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04EE58" w14:textId="47A3F98D" w:rsidR="00B208F1" w:rsidRPr="00C90201" w:rsidRDefault="00781463">
      <w:pPr>
        <w:rPr>
          <w:b/>
          <w:bCs/>
          <w:sz w:val="32"/>
          <w:szCs w:val="32"/>
        </w:rPr>
      </w:pPr>
      <w:r w:rsidRPr="00C90201">
        <w:rPr>
          <w:b/>
          <w:bCs/>
          <w:sz w:val="32"/>
          <w:szCs w:val="32"/>
        </w:rPr>
        <w:t>1.</w:t>
      </w:r>
      <w:r w:rsidRPr="00C90201">
        <w:rPr>
          <w:rFonts w:hint="eastAsia"/>
          <w:b/>
          <w:bCs/>
          <w:sz w:val="32"/>
          <w:szCs w:val="32"/>
        </w:rPr>
        <w:t>Rea</w:t>
      </w:r>
      <w:r w:rsidRPr="00C90201">
        <w:rPr>
          <w:b/>
          <w:bCs/>
          <w:sz w:val="32"/>
          <w:szCs w:val="32"/>
        </w:rPr>
        <w:t>l Vehicle:</w:t>
      </w:r>
    </w:p>
    <w:p w14:paraId="07E6C40E" w14:textId="77777777" w:rsidR="00781463" w:rsidRPr="0009103F" w:rsidRDefault="00781463" w:rsidP="00781463">
      <w:pPr>
        <w:rPr>
          <w:b/>
          <w:bCs/>
        </w:rPr>
      </w:pPr>
      <w:r w:rsidRPr="0009103F">
        <w:rPr>
          <w:rFonts w:hint="eastAsia"/>
          <w:b/>
          <w:bCs/>
        </w:rPr>
        <w:t>C</w:t>
      </w:r>
      <w:r w:rsidRPr="0009103F">
        <w:rPr>
          <w:b/>
          <w:bCs/>
        </w:rPr>
        <w:t>CS 2017</w:t>
      </w:r>
    </w:p>
    <w:p w14:paraId="3AFBEF2E" w14:textId="77777777" w:rsidR="00781463" w:rsidRDefault="00781463" w:rsidP="00781463">
      <w:r w:rsidRPr="0030130B">
        <w:t>Viden: Attacker Identification on In-Vehicle Networks</w:t>
      </w:r>
    </w:p>
    <w:p w14:paraId="6E1383FC" w14:textId="77777777" w:rsidR="00781463" w:rsidRDefault="00781463" w:rsidP="00781463">
      <w:r>
        <w:rPr>
          <w:rFonts w:hint="eastAsia"/>
        </w:rPr>
        <w:t>该论文提出了一种新颖的方案，</w:t>
      </w:r>
      <w:r>
        <w:t>测量利用车载网络上普通ECU之间的细微差别电压</w:t>
      </w:r>
      <w:r>
        <w:rPr>
          <w:rFonts w:hint="eastAsia"/>
        </w:rPr>
        <w:t>来识别正常ECU和被攻击的ECU</w:t>
      </w:r>
      <w:r>
        <w:t>。</w:t>
      </w:r>
      <w:r>
        <w:rPr>
          <w:rFonts w:hint="eastAsia"/>
        </w:rPr>
        <w:t>在通过</w:t>
      </w:r>
      <w:r>
        <w:t>ACK学习阶段，Viden利用电压测量值来构建和更新正常变送器ECU的电压曲线作为其指纹。</w:t>
      </w:r>
    </w:p>
    <w:p w14:paraId="7DBB574D" w14:textId="77777777" w:rsidR="00781463" w:rsidRPr="0008190A" w:rsidRDefault="00781463" w:rsidP="00781463">
      <w:pPr>
        <w:rPr>
          <w:b/>
          <w:bCs/>
        </w:rPr>
      </w:pPr>
      <w:r w:rsidRPr="0008190A">
        <w:rPr>
          <w:b/>
          <w:bCs/>
        </w:rPr>
        <w:t>Testbed (prototype): 4 nodes. (Each node consists of an Arduino UNO board and a SeeedStudio CAN shield.)</w:t>
      </w:r>
    </w:p>
    <w:p w14:paraId="17110F73" w14:textId="77777777" w:rsidR="00781463" w:rsidRPr="0008190A" w:rsidRDefault="00781463" w:rsidP="00781463">
      <w:pPr>
        <w:rPr>
          <w:b/>
          <w:bCs/>
        </w:rPr>
      </w:pPr>
      <w:r w:rsidRPr="0008190A">
        <w:rPr>
          <w:b/>
          <w:bCs/>
        </w:rPr>
        <w:t>Actual Vehicle: 2013 Honda Accord and 2015 Chevrolet Trax.</w:t>
      </w:r>
    </w:p>
    <w:p w14:paraId="420D00DC" w14:textId="77777777" w:rsidR="00781463" w:rsidRDefault="00781463">
      <w:pPr>
        <w:rPr>
          <w:rFonts w:hint="eastAsia"/>
        </w:rPr>
      </w:pPr>
    </w:p>
    <w:p w14:paraId="0CB50B47" w14:textId="77777777" w:rsidR="00781463" w:rsidRPr="0009103F" w:rsidRDefault="00781463" w:rsidP="00781463">
      <w:pPr>
        <w:rPr>
          <w:b/>
          <w:bCs/>
        </w:rPr>
      </w:pPr>
      <w:r w:rsidRPr="0009103F">
        <w:rPr>
          <w:rFonts w:hint="eastAsia"/>
          <w:b/>
          <w:bCs/>
        </w:rPr>
        <w:t>CCS</w:t>
      </w:r>
      <w:r w:rsidRPr="0009103F">
        <w:rPr>
          <w:b/>
          <w:bCs/>
        </w:rPr>
        <w:t xml:space="preserve"> 2018</w:t>
      </w:r>
    </w:p>
    <w:p w14:paraId="187E5BF7" w14:textId="77777777" w:rsidR="00781463" w:rsidRDefault="00781463" w:rsidP="00781463">
      <w:r w:rsidRPr="00DA7BC0">
        <w:t>Scission: Signal Characteristic-Based Sender Identification and Intrusion Detection in Automotive Networks</w:t>
      </w:r>
    </w:p>
    <w:p w14:paraId="429ADCE9" w14:textId="77777777" w:rsidR="00781463" w:rsidRDefault="00781463" w:rsidP="00781463">
      <w:r>
        <w:rPr>
          <w:rFonts w:hint="eastAsia"/>
        </w:rPr>
        <w:t>本文</w:t>
      </w:r>
      <w:r w:rsidRPr="00A960D1">
        <w:rPr>
          <w:rFonts w:hint="eastAsia"/>
        </w:rPr>
        <w:t>名为</w:t>
      </w:r>
      <w:r w:rsidRPr="00A960D1">
        <w:t>Scission的入侵检测系统，该系统使用从CAN</w:t>
      </w:r>
      <w:proofErr w:type="gramStart"/>
      <w:r w:rsidRPr="00A960D1">
        <w:t>帧中提取</w:t>
      </w:r>
      <w:proofErr w:type="gramEnd"/>
      <w:r w:rsidRPr="00A960D1">
        <w:t>的</w:t>
      </w:r>
      <w:r>
        <w:rPr>
          <w:rFonts w:hint="eastAsia"/>
        </w:rPr>
        <w:t>fingerprint</w:t>
      </w:r>
      <w:r w:rsidRPr="00A960D1">
        <w:t>来识别发送ECU。</w:t>
      </w:r>
      <w:r>
        <w:rPr>
          <w:rFonts w:hint="eastAsia"/>
        </w:rPr>
        <w:t>与viden不同，</w:t>
      </w:r>
      <w:r w:rsidRPr="00A960D1">
        <w:t>Scission使用差分信号代替高低信号，并且在变化的条件（例如电池电量或电磁兼容性）方面更可靠。</w:t>
      </w:r>
    </w:p>
    <w:p w14:paraId="4A19A9BD" w14:textId="77777777" w:rsidR="00781463" w:rsidRPr="0008190A" w:rsidRDefault="00781463" w:rsidP="00781463">
      <w:pPr>
        <w:rPr>
          <w:b/>
          <w:bCs/>
        </w:rPr>
      </w:pPr>
      <w:r w:rsidRPr="0008190A">
        <w:rPr>
          <w:b/>
          <w:bCs/>
        </w:rPr>
        <w:t>(prototype): 10 CAN nodes.</w:t>
      </w:r>
    </w:p>
    <w:p w14:paraId="5591A25B" w14:textId="77777777" w:rsidR="00781463" w:rsidRPr="0008190A" w:rsidRDefault="00781463" w:rsidP="00781463">
      <w:pPr>
        <w:rPr>
          <w:b/>
          <w:bCs/>
        </w:rPr>
      </w:pPr>
      <w:r w:rsidRPr="0008190A">
        <w:rPr>
          <w:b/>
          <w:bCs/>
        </w:rPr>
        <w:t>--Five Arduino Unos and each equipped with two CAN shields.</w:t>
      </w:r>
    </w:p>
    <w:p w14:paraId="4F0E7013" w14:textId="77777777" w:rsidR="00781463" w:rsidRPr="0008190A" w:rsidRDefault="00781463" w:rsidP="00781463">
      <w:pPr>
        <w:rPr>
          <w:b/>
          <w:bCs/>
        </w:rPr>
      </w:pPr>
      <w:r w:rsidRPr="0008190A">
        <w:rPr>
          <w:b/>
          <w:bCs/>
        </w:rPr>
        <w:t xml:space="preserve">-- Each ECU has a different stub length (2.45 - 13 meters) which can </w:t>
      </w:r>
      <w:proofErr w:type="gramStart"/>
      <w:r w:rsidRPr="0008190A">
        <w:rPr>
          <w:b/>
          <w:bCs/>
        </w:rPr>
        <w:t>effect</w:t>
      </w:r>
      <w:proofErr w:type="gramEnd"/>
      <w:r w:rsidRPr="0008190A">
        <w:rPr>
          <w:b/>
          <w:bCs/>
        </w:rPr>
        <w:t xml:space="preserve"> the voltage profile of the ECUs.</w:t>
      </w:r>
    </w:p>
    <w:p w14:paraId="77EE5BC5" w14:textId="77777777" w:rsidR="00781463" w:rsidRPr="0008190A" w:rsidRDefault="00781463" w:rsidP="00781463">
      <w:pPr>
        <w:rPr>
          <w:b/>
          <w:bCs/>
        </w:rPr>
      </w:pPr>
      <w:r w:rsidRPr="0008190A">
        <w:rPr>
          <w:b/>
          <w:bCs/>
        </w:rPr>
        <w:t>Actual Vehicle: Fiat 500 and Porsche Panamera S E-Hybrid.</w:t>
      </w:r>
    </w:p>
    <w:p w14:paraId="4C3B2B47" w14:textId="2B79A9BE" w:rsidR="00781463" w:rsidRDefault="00781463"/>
    <w:p w14:paraId="21BC639B" w14:textId="77777777" w:rsidR="00781463" w:rsidRPr="00356619" w:rsidRDefault="00781463" w:rsidP="00781463">
      <w:pPr>
        <w:rPr>
          <w:b/>
          <w:bCs/>
        </w:rPr>
      </w:pPr>
      <w:r w:rsidRPr="00356619">
        <w:rPr>
          <w:b/>
          <w:bCs/>
        </w:rPr>
        <w:t>Usenix Security 2016</w:t>
      </w:r>
    </w:p>
    <w:p w14:paraId="5345E648" w14:textId="77777777" w:rsidR="00781463" w:rsidRDefault="00781463" w:rsidP="00781463">
      <w:r>
        <w:t>Fingerprinting Electronic Control Units for Vehicle Intrusion Detection</w:t>
      </w:r>
    </w:p>
    <w:p w14:paraId="3BA0421B" w14:textId="77777777" w:rsidR="00781463" w:rsidRDefault="00781463" w:rsidP="00781463">
      <w:r>
        <w:rPr>
          <w:rFonts w:hint="eastAsia"/>
        </w:rPr>
        <w:t>通过计算不同ID的消息的时钟偏移来分类不同ECU，从而判断有没有ECU进行</w:t>
      </w:r>
    </w:p>
    <w:p w14:paraId="0E14D982" w14:textId="77777777" w:rsidR="00781463" w:rsidRPr="0008190A" w:rsidRDefault="00781463" w:rsidP="00781463">
      <w:pPr>
        <w:rPr>
          <w:b/>
          <w:bCs/>
        </w:rPr>
      </w:pPr>
      <w:r w:rsidRPr="0008190A">
        <w:rPr>
          <w:b/>
          <w:bCs/>
        </w:rPr>
        <w:t>CAN bus prototype;</w:t>
      </w:r>
    </w:p>
    <w:p w14:paraId="50E8FF95" w14:textId="77777777" w:rsidR="00781463" w:rsidRPr="0008190A" w:rsidRDefault="00781463" w:rsidP="00781463">
      <w:pPr>
        <w:rPr>
          <w:b/>
          <w:bCs/>
        </w:rPr>
      </w:pPr>
      <w:r w:rsidRPr="0008190A">
        <w:rPr>
          <w:rFonts w:hint="eastAsia"/>
          <w:b/>
          <w:bCs/>
        </w:rPr>
        <w:t>真车</w:t>
      </w:r>
    </w:p>
    <w:p w14:paraId="15A1C92E" w14:textId="77777777" w:rsidR="00781463" w:rsidRPr="0008190A" w:rsidRDefault="00781463" w:rsidP="00781463">
      <w:pPr>
        <w:rPr>
          <w:b/>
          <w:bCs/>
        </w:rPr>
      </w:pPr>
      <w:r w:rsidRPr="0008190A">
        <w:rPr>
          <w:b/>
          <w:bCs/>
        </w:rPr>
        <w:t>Honda Accord 2013</w:t>
      </w:r>
    </w:p>
    <w:p w14:paraId="7AAF9936" w14:textId="77777777" w:rsidR="00781463" w:rsidRDefault="00781463" w:rsidP="00781463">
      <w:r>
        <w:rPr>
          <w:noProof/>
        </w:rPr>
        <w:drawing>
          <wp:inline distT="0" distB="0" distL="0" distR="0" wp14:anchorId="3D95B2F7" wp14:editId="32FF7B6F">
            <wp:extent cx="5274310" cy="13703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1370330"/>
                    </a:xfrm>
                    <a:prstGeom prst="rect">
                      <a:avLst/>
                    </a:prstGeom>
                  </pic:spPr>
                </pic:pic>
              </a:graphicData>
            </a:graphic>
          </wp:inline>
        </w:drawing>
      </w:r>
    </w:p>
    <w:p w14:paraId="7571970A" w14:textId="25B1A978" w:rsidR="00781463" w:rsidRDefault="00781463"/>
    <w:p w14:paraId="5FEFBFFD" w14:textId="77777777" w:rsidR="00781463" w:rsidRPr="001C2981" w:rsidRDefault="00781463" w:rsidP="00781463">
      <w:pPr>
        <w:rPr>
          <w:b/>
          <w:bCs/>
        </w:rPr>
      </w:pPr>
      <w:r w:rsidRPr="001C2981">
        <w:rPr>
          <w:rFonts w:hint="eastAsia"/>
          <w:b/>
          <w:bCs/>
        </w:rPr>
        <w:t>U</w:t>
      </w:r>
      <w:r w:rsidRPr="001C2981">
        <w:rPr>
          <w:b/>
          <w:bCs/>
        </w:rPr>
        <w:t>senix Security 2019</w:t>
      </w:r>
    </w:p>
    <w:p w14:paraId="0BA53D02" w14:textId="77777777" w:rsidR="00781463" w:rsidRDefault="00781463" w:rsidP="00781463">
      <w:r w:rsidRPr="00B23EA4">
        <w:t>CANvas: Fast and Inexpensive Automotive Network Mapping</w:t>
      </w:r>
    </w:p>
    <w:p w14:paraId="5D221F03" w14:textId="77777777" w:rsidR="00781463" w:rsidRDefault="00781463" w:rsidP="00781463">
      <w:r>
        <w:rPr>
          <w:rFonts w:hint="eastAsia"/>
        </w:rPr>
        <w:t>该论文主要是通过对汽车ECU的扫描，通过时钟偏移来MAP所有CAN</w:t>
      </w:r>
      <w:r>
        <w:t xml:space="preserve"> </w:t>
      </w:r>
      <w:r>
        <w:rPr>
          <w:rFonts w:hint="eastAsia"/>
        </w:rPr>
        <w:t>消息的来源。然后通过分别隔离ECU来查看所有ID的目的，依次做出车内CAN网络的拓扑。</w:t>
      </w:r>
    </w:p>
    <w:p w14:paraId="010C9328" w14:textId="77777777" w:rsidR="00781463" w:rsidRPr="0008190A" w:rsidRDefault="00781463" w:rsidP="00781463">
      <w:pPr>
        <w:rPr>
          <w:b/>
          <w:bCs/>
        </w:rPr>
      </w:pPr>
      <w:r>
        <w:rPr>
          <w:rFonts w:hint="eastAsia"/>
          <w:b/>
          <w:bCs/>
        </w:rPr>
        <w:t>两辆全控制</w:t>
      </w:r>
      <w:r w:rsidRPr="0008190A">
        <w:rPr>
          <w:rFonts w:hint="eastAsia"/>
          <w:b/>
          <w:bCs/>
        </w:rPr>
        <w:t>真车:</w:t>
      </w:r>
    </w:p>
    <w:p w14:paraId="5A760992" w14:textId="77777777" w:rsidR="00781463" w:rsidRDefault="00781463" w:rsidP="00781463">
      <w:pPr>
        <w:rPr>
          <w:b/>
          <w:bCs/>
        </w:rPr>
      </w:pPr>
      <w:r w:rsidRPr="0008190A">
        <w:rPr>
          <w:rFonts w:hint="eastAsia"/>
          <w:b/>
          <w:bCs/>
        </w:rPr>
        <w:t>’</w:t>
      </w:r>
      <w:r w:rsidRPr="0008190A">
        <w:rPr>
          <w:b/>
          <w:bCs/>
        </w:rPr>
        <w:t>09 Toyota Prius,</w:t>
      </w:r>
    </w:p>
    <w:p w14:paraId="7D5A0E0A" w14:textId="77777777" w:rsidR="00781463" w:rsidRDefault="00781463" w:rsidP="00781463">
      <w:pPr>
        <w:rPr>
          <w:b/>
          <w:bCs/>
        </w:rPr>
      </w:pPr>
      <w:r w:rsidRPr="0008190A">
        <w:rPr>
          <w:b/>
          <w:bCs/>
        </w:rPr>
        <w:t>’17 Ford Focus,</w:t>
      </w:r>
    </w:p>
    <w:p w14:paraId="02D97F70" w14:textId="77777777" w:rsidR="00781463" w:rsidRDefault="00781463" w:rsidP="00781463">
      <w:pPr>
        <w:rPr>
          <w:b/>
          <w:bCs/>
        </w:rPr>
      </w:pPr>
      <w:r>
        <w:rPr>
          <w:rFonts w:hint="eastAsia"/>
          <w:b/>
          <w:bCs/>
        </w:rPr>
        <w:lastRenderedPageBreak/>
        <w:t>三辆未控制真车：</w:t>
      </w:r>
    </w:p>
    <w:p w14:paraId="6CFA8B14" w14:textId="77777777" w:rsidR="00781463" w:rsidRPr="0008190A" w:rsidRDefault="00781463" w:rsidP="00781463">
      <w:pPr>
        <w:rPr>
          <w:b/>
          <w:bCs/>
        </w:rPr>
      </w:pPr>
      <w:r w:rsidRPr="0008190A">
        <w:rPr>
          <w:rFonts w:hint="eastAsia"/>
          <w:b/>
          <w:bCs/>
        </w:rPr>
        <w:t>’</w:t>
      </w:r>
      <w:r w:rsidRPr="0008190A">
        <w:rPr>
          <w:b/>
          <w:bCs/>
        </w:rPr>
        <w:t xml:space="preserve">08 Ford Escape, </w:t>
      </w:r>
      <w:proofErr w:type="gramStart"/>
      <w:r w:rsidRPr="0008190A">
        <w:rPr>
          <w:b/>
          <w:bCs/>
        </w:rPr>
        <w:t>’</w:t>
      </w:r>
      <w:proofErr w:type="gramEnd"/>
      <w:r w:rsidRPr="0008190A">
        <w:rPr>
          <w:b/>
          <w:bCs/>
        </w:rPr>
        <w:t xml:space="preserve">10 Toyota Prius and </w:t>
      </w:r>
      <w:proofErr w:type="gramStart"/>
      <w:r w:rsidRPr="0008190A">
        <w:rPr>
          <w:b/>
          <w:bCs/>
        </w:rPr>
        <w:t>’</w:t>
      </w:r>
      <w:proofErr w:type="gramEnd"/>
      <w:r w:rsidRPr="0008190A">
        <w:rPr>
          <w:b/>
          <w:bCs/>
        </w:rPr>
        <w:t>15 Ford Fiesta</w:t>
      </w:r>
    </w:p>
    <w:p w14:paraId="2BBF2B60" w14:textId="3A3D877A" w:rsidR="00781463" w:rsidRDefault="00781463"/>
    <w:p w14:paraId="70913BCB" w14:textId="77777777" w:rsidR="00781463" w:rsidRPr="00204B11" w:rsidRDefault="00781463" w:rsidP="00781463">
      <w:pPr>
        <w:rPr>
          <w:b/>
          <w:bCs/>
        </w:rPr>
      </w:pPr>
      <w:r w:rsidRPr="00204B11">
        <w:rPr>
          <w:b/>
          <w:bCs/>
        </w:rPr>
        <w:t>Ndss 2020</w:t>
      </w:r>
    </w:p>
    <w:p w14:paraId="0EAFD076" w14:textId="77777777" w:rsidR="00781463" w:rsidRDefault="00781463" w:rsidP="00781463">
      <w:r w:rsidRPr="00204B11">
        <w:t>EASI: Edge-Based Sender Identification on Resource-Constrained Platforms for Automotive Networks</w:t>
      </w:r>
    </w:p>
    <w:p w14:paraId="09DD0022" w14:textId="77777777" w:rsidR="00781463" w:rsidRDefault="00781463" w:rsidP="00781463">
      <w:r>
        <w:rPr>
          <w:rFonts w:hint="eastAsia"/>
        </w:rPr>
        <w:t>主要是针对发送者ID的边缘电压特征，在降低采样率和计算资源的情况下，识别发送方的ECU</w:t>
      </w:r>
    </w:p>
    <w:p w14:paraId="7E5AD3D7" w14:textId="77777777" w:rsidR="00781463" w:rsidRPr="0008190A" w:rsidRDefault="00781463" w:rsidP="00781463">
      <w:pPr>
        <w:rPr>
          <w:b/>
          <w:bCs/>
        </w:rPr>
      </w:pPr>
      <w:r w:rsidRPr="0008190A">
        <w:rPr>
          <w:b/>
          <w:bCs/>
        </w:rPr>
        <w:t>CAN Bus Prototype--Arduino UNO Rev3+CAN bus shield</w:t>
      </w:r>
    </w:p>
    <w:p w14:paraId="7D7DE7D9" w14:textId="77777777" w:rsidR="00781463" w:rsidRPr="0008190A" w:rsidRDefault="00781463" w:rsidP="00781463">
      <w:pPr>
        <w:rPr>
          <w:b/>
          <w:bCs/>
        </w:rPr>
      </w:pPr>
      <w:r w:rsidRPr="0008190A">
        <w:rPr>
          <w:b/>
          <w:bCs/>
        </w:rPr>
        <w:t xml:space="preserve">Real car: </w:t>
      </w:r>
      <w:proofErr w:type="gramStart"/>
      <w:r w:rsidRPr="0008190A">
        <w:rPr>
          <w:b/>
          <w:bCs/>
        </w:rPr>
        <w:t>a</w:t>
      </w:r>
      <w:proofErr w:type="gramEnd"/>
      <w:r w:rsidRPr="0008190A">
        <w:rPr>
          <w:b/>
          <w:bCs/>
        </w:rPr>
        <w:t xml:space="preserve"> Fiat 500 and a Porsche Panamera S E-Hybrid,</w:t>
      </w:r>
    </w:p>
    <w:p w14:paraId="65831388" w14:textId="62345CB3" w:rsidR="00781463" w:rsidRDefault="00781463"/>
    <w:p w14:paraId="098BF136" w14:textId="77777777" w:rsidR="00781463" w:rsidRPr="0072332F" w:rsidRDefault="00781463" w:rsidP="00781463">
      <w:pPr>
        <w:rPr>
          <w:b/>
          <w:bCs/>
        </w:rPr>
      </w:pPr>
      <w:r w:rsidRPr="0072332F">
        <w:rPr>
          <w:b/>
          <w:bCs/>
        </w:rPr>
        <w:t>ACSAC</w:t>
      </w:r>
      <w:r>
        <w:rPr>
          <w:b/>
          <w:bCs/>
        </w:rPr>
        <w:t xml:space="preserve"> </w:t>
      </w:r>
      <w:r w:rsidRPr="0072332F">
        <w:rPr>
          <w:b/>
          <w:bCs/>
        </w:rPr>
        <w:t>2019</w:t>
      </w:r>
    </w:p>
    <w:p w14:paraId="58B1620F" w14:textId="77777777" w:rsidR="00781463" w:rsidRDefault="00781463" w:rsidP="00781463">
      <w:r>
        <w:t>SIMPLE: Single-Frame based Physical Layer Identification for</w:t>
      </w:r>
      <w:r>
        <w:rPr>
          <w:rFonts w:hint="eastAsia"/>
        </w:rPr>
        <w:t xml:space="preserve"> </w:t>
      </w:r>
      <w:r>
        <w:t>Intrusion Detection and Prevention on In-Vehicle Networks</w:t>
      </w:r>
    </w:p>
    <w:p w14:paraId="280BB131" w14:textId="77777777" w:rsidR="00781463" w:rsidRDefault="00781463" w:rsidP="00781463">
      <w:r>
        <w:rPr>
          <w:rFonts w:hint="eastAsia"/>
        </w:rPr>
        <w:t>一种基于ECU物理层的实时入侵检测系统。提出了多帧电压检测存在的漏洞，并且提出了单帧的分类方法，在每一位byte上提取不同的特征进行分类。</w:t>
      </w:r>
    </w:p>
    <w:p w14:paraId="6399732D" w14:textId="77777777" w:rsidR="00781463" w:rsidRPr="0008190A" w:rsidRDefault="00781463" w:rsidP="00781463">
      <w:pPr>
        <w:rPr>
          <w:b/>
          <w:bCs/>
        </w:rPr>
      </w:pPr>
      <w:r w:rsidRPr="0008190A">
        <w:rPr>
          <w:b/>
          <w:bCs/>
        </w:rPr>
        <w:t>CAN Bus Prototype</w:t>
      </w:r>
      <w:r w:rsidRPr="0008190A">
        <w:rPr>
          <w:rFonts w:hint="eastAsia"/>
          <w:b/>
          <w:bCs/>
        </w:rPr>
        <w:t>：</w:t>
      </w:r>
    </w:p>
    <w:p w14:paraId="10E45F0A" w14:textId="77777777" w:rsidR="00781463" w:rsidRDefault="00781463" w:rsidP="00781463">
      <w:r>
        <w:rPr>
          <w:noProof/>
        </w:rPr>
        <w:drawing>
          <wp:inline distT="0" distB="0" distL="0" distR="0" wp14:anchorId="4BACE5C8" wp14:editId="42F7F722">
            <wp:extent cx="4657725" cy="12096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57725" cy="1209675"/>
                    </a:xfrm>
                    <a:prstGeom prst="rect">
                      <a:avLst/>
                    </a:prstGeom>
                  </pic:spPr>
                </pic:pic>
              </a:graphicData>
            </a:graphic>
          </wp:inline>
        </w:drawing>
      </w:r>
    </w:p>
    <w:p w14:paraId="241EC65F" w14:textId="77777777" w:rsidR="00781463" w:rsidRPr="0008190A" w:rsidRDefault="00781463" w:rsidP="00781463">
      <w:pPr>
        <w:rPr>
          <w:b/>
          <w:bCs/>
        </w:rPr>
      </w:pPr>
      <w:r w:rsidRPr="0008190A">
        <w:rPr>
          <w:b/>
          <w:bCs/>
        </w:rPr>
        <w:t>Real car-- Nissan Sentra 2016 and Subaru Outback 2011</w:t>
      </w:r>
    </w:p>
    <w:p w14:paraId="0DD53C63" w14:textId="3DD0A626" w:rsidR="00781463" w:rsidRDefault="00781463"/>
    <w:p w14:paraId="0270C590" w14:textId="77777777" w:rsidR="00781463" w:rsidRDefault="00781463" w:rsidP="00781463">
      <w:r>
        <w:t>BTMonitor: Bit-time-based Intrusion Detection and Attacker</w:t>
      </w:r>
      <w:r>
        <w:rPr>
          <w:rFonts w:hint="eastAsia"/>
        </w:rPr>
        <w:t xml:space="preserve"> </w:t>
      </w:r>
      <w:r>
        <w:t>Identification in Controller Area Network</w:t>
      </w:r>
      <w:r>
        <w:cr/>
      </w:r>
      <w:r>
        <w:rPr>
          <w:rFonts w:hint="eastAsia"/>
        </w:rPr>
        <w:t>利用了每一个bit发送的时间。</w:t>
      </w:r>
    </w:p>
    <w:p w14:paraId="3B57E574" w14:textId="77777777" w:rsidR="00781463" w:rsidRDefault="00781463" w:rsidP="00781463">
      <w:r>
        <w:rPr>
          <w:rFonts w:hint="eastAsia"/>
        </w:rPr>
        <w:t>PS</w:t>
      </w:r>
      <w:r>
        <w:t>:1</w:t>
      </w:r>
      <w:r>
        <w:rPr>
          <w:rFonts w:hint="eastAsia"/>
        </w:rPr>
        <w:t>不同路CAN需要单独的检测仪器，网关会转播其他路CAN的数据。</w:t>
      </w:r>
    </w:p>
    <w:p w14:paraId="360A5934" w14:textId="77777777" w:rsidR="00781463" w:rsidRDefault="00781463" w:rsidP="00781463">
      <w:r>
        <w:t>2.</w:t>
      </w:r>
      <w:r>
        <w:rPr>
          <w:rFonts w:hint="eastAsia"/>
        </w:rPr>
        <w:t>明确做了实验证明OBD接口无法直接检测车内数据。</w:t>
      </w:r>
    </w:p>
    <w:p w14:paraId="460CE400" w14:textId="77777777" w:rsidR="00781463" w:rsidRPr="0008190A" w:rsidRDefault="00781463" w:rsidP="00781463">
      <w:pPr>
        <w:rPr>
          <w:b/>
          <w:bCs/>
        </w:rPr>
      </w:pPr>
      <w:r w:rsidRPr="0008190A">
        <w:rPr>
          <w:rFonts w:hint="eastAsia"/>
          <w:b/>
          <w:bCs/>
        </w:rPr>
        <w:t>CAN模型+真车</w:t>
      </w:r>
    </w:p>
    <w:p w14:paraId="7793B21B" w14:textId="77777777" w:rsidR="00781463" w:rsidRPr="0008190A" w:rsidRDefault="00781463" w:rsidP="00781463">
      <w:pPr>
        <w:rPr>
          <w:b/>
          <w:bCs/>
        </w:rPr>
      </w:pPr>
      <w:r w:rsidRPr="0008190A">
        <w:rPr>
          <w:b/>
          <w:bCs/>
        </w:rPr>
        <w:t>CAN Bus Prototype--Arduino UNO Rev3+CAN bus shield</w:t>
      </w:r>
    </w:p>
    <w:p w14:paraId="7824BB67" w14:textId="75E7607A" w:rsidR="00781463" w:rsidRDefault="00781463" w:rsidP="00781463">
      <w:pPr>
        <w:rPr>
          <w:b/>
          <w:bCs/>
        </w:rPr>
      </w:pPr>
      <w:r w:rsidRPr="0008190A">
        <w:rPr>
          <w:b/>
          <w:bCs/>
        </w:rPr>
        <w:t>Real Vehiclea--2012 Buick Regal.</w:t>
      </w:r>
    </w:p>
    <w:p w14:paraId="486D28D2" w14:textId="1EC3EDE9" w:rsidR="00C90201" w:rsidRDefault="00C90201" w:rsidP="00781463">
      <w:pPr>
        <w:rPr>
          <w:b/>
          <w:bCs/>
        </w:rPr>
      </w:pPr>
    </w:p>
    <w:p w14:paraId="31E160EC" w14:textId="77777777" w:rsidR="00C90201" w:rsidRDefault="00C90201" w:rsidP="00C90201">
      <w:pPr>
        <w:rPr>
          <w:b/>
          <w:bCs/>
        </w:rPr>
      </w:pPr>
      <w:r w:rsidRPr="00CB4CC4">
        <w:rPr>
          <w:b/>
          <w:bCs/>
        </w:rPr>
        <w:t>VoltageIDS (TIFS’18)</w:t>
      </w:r>
    </w:p>
    <w:p w14:paraId="2E4FFBC7" w14:textId="77777777" w:rsidR="00C90201" w:rsidRPr="00CB4CC4" w:rsidRDefault="00C90201" w:rsidP="00C90201">
      <w:r w:rsidRPr="00CB4CC4">
        <w:rPr>
          <w:rFonts w:hint="eastAsia"/>
        </w:rPr>
        <w:t>基于拓展帧的电压来fingerprint</w:t>
      </w:r>
      <w:r w:rsidRPr="00CB4CC4">
        <w:t xml:space="preserve"> </w:t>
      </w:r>
      <w:r>
        <w:rPr>
          <w:rFonts w:hint="eastAsia"/>
        </w:rPr>
        <w:t>具体</w:t>
      </w:r>
      <w:r w:rsidRPr="00CB4CC4">
        <w:rPr>
          <w:rFonts w:hint="eastAsia"/>
        </w:rPr>
        <w:t>ECU</w:t>
      </w:r>
    </w:p>
    <w:p w14:paraId="4D7AC40E" w14:textId="77777777" w:rsidR="00C90201" w:rsidRPr="00CB4CC4" w:rsidRDefault="00C90201" w:rsidP="00C90201">
      <w:pPr>
        <w:rPr>
          <w:b/>
          <w:bCs/>
        </w:rPr>
      </w:pPr>
      <w:r w:rsidRPr="00CB4CC4">
        <w:rPr>
          <w:b/>
          <w:bCs/>
        </w:rPr>
        <w:t>Testbed (prototype): 12 CAN nodes. (Each node consists of an Arduino</w:t>
      </w:r>
    </w:p>
    <w:p w14:paraId="79C020DA" w14:textId="77777777" w:rsidR="00C90201" w:rsidRPr="00CB4CC4" w:rsidRDefault="00C90201" w:rsidP="00C90201">
      <w:pPr>
        <w:rPr>
          <w:b/>
          <w:bCs/>
        </w:rPr>
      </w:pPr>
      <w:r w:rsidRPr="00CB4CC4">
        <w:rPr>
          <w:b/>
          <w:bCs/>
        </w:rPr>
        <w:t>UNO board and a CAN shield from SeedStudio)</w:t>
      </w:r>
    </w:p>
    <w:p w14:paraId="5AB94E3E" w14:textId="77777777" w:rsidR="00C90201" w:rsidRDefault="00C90201" w:rsidP="00C90201">
      <w:pPr>
        <w:rPr>
          <w:b/>
          <w:bCs/>
        </w:rPr>
      </w:pPr>
      <w:r w:rsidRPr="00CB4CC4">
        <w:rPr>
          <w:b/>
          <w:bCs/>
        </w:rPr>
        <w:t>Actual Vehicle: a 2014 KIA SOUL, and a 2010 HYUNDA SONATA.</w:t>
      </w:r>
    </w:p>
    <w:p w14:paraId="5D8AD384" w14:textId="77777777" w:rsidR="00C90201" w:rsidRPr="00C90201" w:rsidRDefault="00C90201" w:rsidP="00781463">
      <w:pPr>
        <w:rPr>
          <w:rFonts w:hint="eastAsia"/>
          <w:b/>
          <w:bCs/>
        </w:rPr>
      </w:pPr>
    </w:p>
    <w:p w14:paraId="728D7C41" w14:textId="77777777" w:rsidR="004F5436" w:rsidRPr="00AF58DE" w:rsidRDefault="004F5436" w:rsidP="004F5436">
      <w:pPr>
        <w:rPr>
          <w:b/>
          <w:bCs/>
        </w:rPr>
      </w:pPr>
      <w:r w:rsidRPr="00AF58DE">
        <w:rPr>
          <w:rFonts w:hint="eastAsia"/>
          <w:b/>
          <w:bCs/>
        </w:rPr>
        <w:t>CCS</w:t>
      </w:r>
      <w:r w:rsidRPr="00AF58DE">
        <w:rPr>
          <w:b/>
          <w:bCs/>
        </w:rPr>
        <w:t xml:space="preserve"> </w:t>
      </w:r>
      <w:r w:rsidRPr="00AF58DE">
        <w:rPr>
          <w:rFonts w:hint="eastAsia"/>
          <w:b/>
          <w:bCs/>
        </w:rPr>
        <w:t>20</w:t>
      </w:r>
      <w:r w:rsidRPr="00AF58DE">
        <w:rPr>
          <w:b/>
          <w:bCs/>
        </w:rPr>
        <w:t>19</w:t>
      </w:r>
    </w:p>
    <w:p w14:paraId="38E4BEA7" w14:textId="77777777" w:rsidR="004F5436" w:rsidRDefault="004F5436" w:rsidP="004F5436">
      <w:r w:rsidRPr="00AF58DE">
        <w:t>LibreCAN: Automated CAN Message Translator</w:t>
      </w:r>
      <w:r>
        <w:t>(</w:t>
      </w:r>
      <w:r>
        <w:rPr>
          <w:rFonts w:hint="eastAsia"/>
        </w:rPr>
        <w:t>并不是IDS</w:t>
      </w:r>
      <w:r>
        <w:t>)</w:t>
      </w:r>
    </w:p>
    <w:p w14:paraId="3A72DC05" w14:textId="77777777" w:rsidR="004F5436" w:rsidRDefault="004F5436" w:rsidP="004F5436">
      <w:r>
        <w:rPr>
          <w:rFonts w:hint="eastAsia"/>
        </w:rPr>
        <w:t>这边是关于翻译车辆CAN消息的论文，主要核心思想是首先通过READ算法将消息分段。</w:t>
      </w:r>
    </w:p>
    <w:p w14:paraId="636F6D01" w14:textId="77777777" w:rsidR="004F5436" w:rsidRDefault="004F5436" w:rsidP="004F5436">
      <w:r>
        <w:rPr>
          <w:rFonts w:hint="eastAsia"/>
        </w:rPr>
        <w:lastRenderedPageBreak/>
        <w:t>然后第一步是将其中的sensor数据段与OBD协议获取的数据段进行相关。</w:t>
      </w:r>
    </w:p>
    <w:p w14:paraId="44B59A40" w14:textId="77777777" w:rsidR="004F5436" w:rsidRDefault="004F5436" w:rsidP="004F5436">
      <w:r>
        <w:rPr>
          <w:rFonts w:hint="eastAsia"/>
        </w:rPr>
        <w:t>第二步是通过车辆的具体行为将物理时间的命令找到。</w:t>
      </w:r>
    </w:p>
    <w:p w14:paraId="05EB6FC1" w14:textId="77777777" w:rsidR="004F5436" w:rsidRPr="0008190A" w:rsidRDefault="004F5436" w:rsidP="004F5436">
      <w:pPr>
        <w:rPr>
          <w:b/>
          <w:bCs/>
        </w:rPr>
      </w:pPr>
      <w:r w:rsidRPr="0008190A">
        <w:rPr>
          <w:rFonts w:hint="eastAsia"/>
          <w:b/>
          <w:bCs/>
        </w:rPr>
        <w:t>四辆真车</w:t>
      </w:r>
    </w:p>
    <w:p w14:paraId="342B052C" w14:textId="77777777" w:rsidR="004F5436" w:rsidRPr="0008190A" w:rsidRDefault="004F5436" w:rsidP="004F5436">
      <w:pPr>
        <w:rPr>
          <w:b/>
          <w:bCs/>
        </w:rPr>
      </w:pPr>
      <w:r w:rsidRPr="0008190A">
        <w:rPr>
          <w:b/>
          <w:bCs/>
        </w:rPr>
        <w:t>Four vehicles from the same OEM and they have acquired DBC files</w:t>
      </w:r>
      <w:r w:rsidRPr="0008190A">
        <w:rPr>
          <w:rFonts w:hint="eastAsia"/>
          <w:b/>
          <w:bCs/>
        </w:rPr>
        <w:t xml:space="preserve"> </w:t>
      </w:r>
      <w:r w:rsidRPr="0008190A">
        <w:rPr>
          <w:b/>
          <w:bCs/>
        </w:rPr>
        <w:t>for all four vehicles.</w:t>
      </w:r>
    </w:p>
    <w:p w14:paraId="5D51F8BF" w14:textId="4494747B" w:rsidR="004F5436" w:rsidRDefault="004F5436"/>
    <w:p w14:paraId="29F893EA" w14:textId="77777777" w:rsidR="00C90201" w:rsidRPr="0009103F" w:rsidRDefault="00C90201" w:rsidP="00C90201">
      <w:pPr>
        <w:rPr>
          <w:b/>
          <w:bCs/>
        </w:rPr>
      </w:pPr>
      <w:r w:rsidRPr="0009103F">
        <w:rPr>
          <w:rFonts w:hint="eastAsia"/>
          <w:b/>
          <w:bCs/>
        </w:rPr>
        <w:t>C</w:t>
      </w:r>
      <w:r w:rsidRPr="0009103F">
        <w:rPr>
          <w:b/>
          <w:bCs/>
        </w:rPr>
        <w:t>CS 2016</w:t>
      </w:r>
    </w:p>
    <w:p w14:paraId="404F47A8" w14:textId="77777777" w:rsidR="00C90201" w:rsidRDefault="00C90201" w:rsidP="00C90201">
      <w:r w:rsidRPr="0030130B">
        <w:t>Error Handling of In-vehicle Networks Makes Them Vulnerable</w:t>
      </w:r>
    </w:p>
    <w:p w14:paraId="3C7CD518" w14:textId="77777777" w:rsidR="00C90201" w:rsidRDefault="00C90201" w:rsidP="00C90201">
      <w:r>
        <w:rPr>
          <w:rFonts w:hint="eastAsia"/>
        </w:rPr>
        <w:t>提出了一种根据CAN网络的错误机制来形成的物理攻击。</w:t>
      </w:r>
    </w:p>
    <w:p w14:paraId="1C07C420" w14:textId="77777777" w:rsidR="00C90201" w:rsidRDefault="00C90201" w:rsidP="00C90201">
      <w:pPr>
        <w:rPr>
          <w:b/>
          <w:bCs/>
        </w:rPr>
      </w:pPr>
      <w:r w:rsidRPr="0008190A">
        <w:rPr>
          <w:b/>
          <w:bCs/>
        </w:rPr>
        <w:t>CAN bus prototype:</w:t>
      </w:r>
    </w:p>
    <w:p w14:paraId="70FBC142" w14:textId="77777777" w:rsidR="00C90201" w:rsidRDefault="00C90201" w:rsidP="00C90201">
      <w:pPr>
        <w:rPr>
          <w:b/>
          <w:bCs/>
        </w:rPr>
      </w:pPr>
      <w:r>
        <w:rPr>
          <w:noProof/>
        </w:rPr>
        <w:drawing>
          <wp:inline distT="0" distB="0" distL="0" distR="0" wp14:anchorId="74CC214C" wp14:editId="562667B4">
            <wp:extent cx="3591697" cy="1929467"/>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3095" cy="1935590"/>
                    </a:xfrm>
                    <a:prstGeom prst="rect">
                      <a:avLst/>
                    </a:prstGeom>
                  </pic:spPr>
                </pic:pic>
              </a:graphicData>
            </a:graphic>
          </wp:inline>
        </w:drawing>
      </w:r>
    </w:p>
    <w:p w14:paraId="053205AE" w14:textId="77777777" w:rsidR="00C90201" w:rsidRDefault="00C90201" w:rsidP="00C90201">
      <w:pPr>
        <w:rPr>
          <w:b/>
          <w:bCs/>
        </w:rPr>
      </w:pPr>
      <w:r w:rsidRPr="0008190A">
        <w:rPr>
          <w:b/>
          <w:bCs/>
        </w:rPr>
        <w:t>2 real vehicle.</w:t>
      </w:r>
    </w:p>
    <w:p w14:paraId="6B108BB2" w14:textId="77777777" w:rsidR="00C90201" w:rsidRDefault="00C90201" w:rsidP="00C90201">
      <w:pPr>
        <w:rPr>
          <w:b/>
          <w:bCs/>
        </w:rPr>
      </w:pPr>
      <w:r>
        <w:rPr>
          <w:noProof/>
        </w:rPr>
        <w:drawing>
          <wp:inline distT="0" distB="0" distL="0" distR="0" wp14:anchorId="1A65516A" wp14:editId="3BF10E00">
            <wp:extent cx="5274310" cy="1031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031240"/>
                    </a:xfrm>
                    <a:prstGeom prst="rect">
                      <a:avLst/>
                    </a:prstGeom>
                  </pic:spPr>
                </pic:pic>
              </a:graphicData>
            </a:graphic>
          </wp:inline>
        </w:drawing>
      </w:r>
    </w:p>
    <w:p w14:paraId="0E456449" w14:textId="62A5294D" w:rsidR="00C90201" w:rsidRDefault="00C90201"/>
    <w:p w14:paraId="0CB49957" w14:textId="77777777" w:rsidR="00C90201" w:rsidRPr="00B00887" w:rsidRDefault="00C90201" w:rsidP="00C90201">
      <w:pPr>
        <w:rPr>
          <w:b/>
          <w:bCs/>
        </w:rPr>
      </w:pPr>
      <w:r w:rsidRPr="00B00887">
        <w:rPr>
          <w:rFonts w:hint="eastAsia"/>
          <w:b/>
          <w:bCs/>
        </w:rPr>
        <w:t>Usenix</w:t>
      </w:r>
      <w:r w:rsidRPr="00B00887">
        <w:rPr>
          <w:b/>
          <w:bCs/>
        </w:rPr>
        <w:t xml:space="preserve"> </w:t>
      </w:r>
      <w:r w:rsidRPr="00B00887">
        <w:rPr>
          <w:rFonts w:hint="eastAsia"/>
          <w:b/>
          <w:bCs/>
        </w:rPr>
        <w:t>Security</w:t>
      </w:r>
      <w:r w:rsidRPr="00B00887">
        <w:rPr>
          <w:b/>
          <w:bCs/>
        </w:rPr>
        <w:t xml:space="preserve"> 2020</w:t>
      </w:r>
    </w:p>
    <w:p w14:paraId="076B5648" w14:textId="77777777" w:rsidR="00C90201" w:rsidRDefault="00C90201" w:rsidP="00C90201">
      <w:r w:rsidRPr="0039740E">
        <w:t>Plug-N-Pwned: Comprehensive Vulnerability Analysis of OBD-II Dongles as A New Over-the-Air Attack Surface in Automotive IoT</w:t>
      </w:r>
    </w:p>
    <w:p w14:paraId="3BD9BA0F" w14:textId="77777777" w:rsidR="00C90201" w:rsidRDefault="00C90201" w:rsidP="00C90201">
      <w:r>
        <w:rPr>
          <w:rFonts w:hint="eastAsia"/>
        </w:rPr>
        <w:t>本文主要讲述了是市面上一些OBD盒子/设备存在的漏洞，会对车辆造成的危害以及提到了一些防护的建议</w:t>
      </w:r>
    </w:p>
    <w:p w14:paraId="2AC3AA3E" w14:textId="77777777" w:rsidR="00C90201" w:rsidRPr="0008190A" w:rsidRDefault="00C90201" w:rsidP="00C90201">
      <w:pPr>
        <w:rPr>
          <w:b/>
          <w:bCs/>
        </w:rPr>
      </w:pPr>
      <w:r w:rsidRPr="0008190A">
        <w:rPr>
          <w:rFonts w:hint="eastAsia"/>
          <w:b/>
          <w:bCs/>
        </w:rPr>
        <w:t>真车</w:t>
      </w:r>
      <w:r w:rsidRPr="0008190A">
        <w:rPr>
          <w:b/>
          <w:bCs/>
        </w:rPr>
        <w:t>+OBD-II Dongle</w:t>
      </w:r>
    </w:p>
    <w:p w14:paraId="2F66C95E" w14:textId="77777777" w:rsidR="00C90201" w:rsidRPr="0008190A" w:rsidRDefault="00C90201" w:rsidP="00C90201">
      <w:pPr>
        <w:rPr>
          <w:b/>
          <w:bCs/>
        </w:rPr>
      </w:pPr>
      <w:r w:rsidRPr="0008190A">
        <w:rPr>
          <w:b/>
          <w:bCs/>
        </w:rPr>
        <w:t>2015 Honda Civic automobile</w:t>
      </w:r>
    </w:p>
    <w:p w14:paraId="752E4FB4" w14:textId="77777777" w:rsidR="00C90201" w:rsidRDefault="00C90201">
      <w:pPr>
        <w:rPr>
          <w:rFonts w:hint="eastAsia"/>
        </w:rPr>
      </w:pPr>
    </w:p>
    <w:p w14:paraId="7F2E301C" w14:textId="77777777" w:rsidR="00C90201" w:rsidRDefault="00C90201">
      <w:pPr>
        <w:rPr>
          <w:rFonts w:hint="eastAsia"/>
        </w:rPr>
      </w:pPr>
    </w:p>
    <w:p w14:paraId="4C7A4191" w14:textId="77777777" w:rsidR="00C90201" w:rsidRPr="005B2C37" w:rsidRDefault="00C90201" w:rsidP="00C90201">
      <w:pPr>
        <w:rPr>
          <w:b/>
          <w:bCs/>
        </w:rPr>
      </w:pPr>
      <w:r w:rsidRPr="005B2C37">
        <w:rPr>
          <w:b/>
          <w:bCs/>
        </w:rPr>
        <w:t>Ndss 2020</w:t>
      </w:r>
    </w:p>
    <w:p w14:paraId="093224A1" w14:textId="77777777" w:rsidR="00C90201" w:rsidRDefault="00C90201" w:rsidP="00C90201">
      <w:r w:rsidRPr="005B2C37">
        <w:t>Hold the Door! Fingerprinting Your Car Key to Prevent Keyless Entry Car Theft</w:t>
      </w:r>
    </w:p>
    <w:p w14:paraId="63B3FCDE" w14:textId="77777777" w:rsidR="00C90201" w:rsidRDefault="00C90201" w:rsidP="00C90201">
      <w:r>
        <w:rPr>
          <w:rFonts w:hint="eastAsia"/>
        </w:rPr>
        <w:t>研究了无钥匙进入系统，利用了RF信号的fingerprint</w:t>
      </w:r>
      <w:r>
        <w:t>,</w:t>
      </w:r>
      <w:r>
        <w:rPr>
          <w:rFonts w:hint="eastAsia"/>
        </w:rPr>
        <w:t>设计了</w:t>
      </w:r>
      <w:proofErr w:type="gramStart"/>
      <w:r>
        <w:rPr>
          <w:rFonts w:hint="eastAsia"/>
        </w:rPr>
        <w:t>一</w:t>
      </w:r>
      <w:proofErr w:type="gramEnd"/>
      <w:r>
        <w:rPr>
          <w:rFonts w:hint="eastAsia"/>
        </w:rPr>
        <w:t>种子身份验证系统，且不会影响现有的身份验证系统。就是对钥匙信号进行训练，识别出真正的RF信号</w:t>
      </w:r>
    </w:p>
    <w:p w14:paraId="0AF8BC53" w14:textId="77777777" w:rsidR="00C90201" w:rsidRPr="0008190A" w:rsidRDefault="00C90201" w:rsidP="00C90201">
      <w:pPr>
        <w:rPr>
          <w:b/>
          <w:bCs/>
        </w:rPr>
      </w:pPr>
      <w:r w:rsidRPr="0008190A">
        <w:rPr>
          <w:rFonts w:hint="eastAsia"/>
          <w:b/>
          <w:bCs/>
        </w:rPr>
        <w:t>真车实验</w:t>
      </w:r>
    </w:p>
    <w:p w14:paraId="035D704E" w14:textId="77777777" w:rsidR="00C90201" w:rsidRPr="0008190A" w:rsidRDefault="00C90201" w:rsidP="00C90201">
      <w:pPr>
        <w:rPr>
          <w:b/>
          <w:bCs/>
        </w:rPr>
      </w:pPr>
      <w:r w:rsidRPr="0008190A">
        <w:rPr>
          <w:b/>
          <w:bCs/>
        </w:rPr>
        <w:t>a 2014 Kia Soul and 2016 Volkswagen Tiguan</w:t>
      </w:r>
    </w:p>
    <w:p w14:paraId="32AA23FF" w14:textId="77777777" w:rsidR="00C90201" w:rsidRDefault="00C90201" w:rsidP="00C90201">
      <w:r>
        <w:rPr>
          <w:noProof/>
        </w:rPr>
        <w:lastRenderedPageBreak/>
        <w:drawing>
          <wp:inline distT="0" distB="0" distL="0" distR="0" wp14:anchorId="089C27EC" wp14:editId="69B44832">
            <wp:extent cx="2809875" cy="12763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9875" cy="1276350"/>
                    </a:xfrm>
                    <a:prstGeom prst="rect">
                      <a:avLst/>
                    </a:prstGeom>
                  </pic:spPr>
                </pic:pic>
              </a:graphicData>
            </a:graphic>
          </wp:inline>
        </w:drawing>
      </w:r>
    </w:p>
    <w:p w14:paraId="4433C84D" w14:textId="77777777" w:rsidR="00C90201" w:rsidRDefault="00C90201" w:rsidP="00C90201"/>
    <w:p w14:paraId="11980393" w14:textId="77777777" w:rsidR="00C90201" w:rsidRPr="00B00887" w:rsidRDefault="00C90201" w:rsidP="00C90201">
      <w:pPr>
        <w:rPr>
          <w:b/>
          <w:bCs/>
        </w:rPr>
      </w:pPr>
      <w:r w:rsidRPr="0048315E">
        <w:rPr>
          <w:rFonts w:hint="eastAsia"/>
          <w:b/>
          <w:bCs/>
        </w:rPr>
        <w:t>Usenix</w:t>
      </w:r>
      <w:r w:rsidRPr="0048315E">
        <w:rPr>
          <w:b/>
          <w:bCs/>
        </w:rPr>
        <w:t xml:space="preserve"> </w:t>
      </w:r>
      <w:r w:rsidRPr="0048315E">
        <w:rPr>
          <w:rFonts w:hint="eastAsia"/>
          <w:b/>
          <w:bCs/>
        </w:rPr>
        <w:t>Security</w:t>
      </w:r>
      <w:r w:rsidRPr="0048315E">
        <w:rPr>
          <w:b/>
          <w:bCs/>
        </w:rPr>
        <w:t>20</w:t>
      </w:r>
      <w:r>
        <w:rPr>
          <w:b/>
          <w:bCs/>
        </w:rPr>
        <w:t>16</w:t>
      </w:r>
    </w:p>
    <w:p w14:paraId="0FCDCA77" w14:textId="77777777" w:rsidR="00C90201" w:rsidRDefault="00C90201" w:rsidP="00C90201">
      <w:r>
        <w:t>Lock It and Still Lose It—On the (In)Security</w:t>
      </w:r>
      <w:r>
        <w:rPr>
          <w:rFonts w:hint="eastAsia"/>
        </w:rPr>
        <w:t xml:space="preserve"> </w:t>
      </w:r>
      <w:r>
        <w:t>of Automotive Remote Keyless Entry Systems</w:t>
      </w:r>
    </w:p>
    <w:p w14:paraId="64DCE336" w14:textId="77777777" w:rsidR="00C90201" w:rsidRDefault="00C90201" w:rsidP="00C90201">
      <w:r>
        <w:rPr>
          <w:rFonts w:hint="eastAsia"/>
        </w:rPr>
        <w:t>研究了针对汽车远程遥控装置的攻击。他窃听了汽车钥匙的信号，研究了针对使用</w:t>
      </w:r>
      <w:r>
        <w:t>Hitag2 rolling code</w:t>
      </w:r>
      <w:r>
        <w:rPr>
          <w:rFonts w:hint="eastAsia"/>
        </w:rPr>
        <w:t xml:space="preserve"> </w:t>
      </w:r>
      <w:r>
        <w:t>scheme</w:t>
      </w:r>
      <w:r>
        <w:rPr>
          <w:rFonts w:hint="eastAsia"/>
        </w:rPr>
        <w:t>所制造出来的车辆的攻击</w:t>
      </w:r>
    </w:p>
    <w:p w14:paraId="0905805D" w14:textId="77777777" w:rsidR="00C90201" w:rsidRDefault="00C90201" w:rsidP="00C90201">
      <w:pPr>
        <w:rPr>
          <w:b/>
          <w:bCs/>
        </w:rPr>
      </w:pPr>
      <w:r w:rsidRPr="0008190A">
        <w:rPr>
          <w:rFonts w:hint="eastAsia"/>
          <w:b/>
          <w:bCs/>
        </w:rPr>
        <w:t>真车实验</w:t>
      </w:r>
      <w:r w:rsidRPr="0008190A">
        <w:rPr>
          <w:b/>
          <w:bCs/>
        </w:rPr>
        <w:t>(各种车型)：</w:t>
      </w:r>
    </w:p>
    <w:p w14:paraId="331A18EC" w14:textId="77777777" w:rsidR="00C90201" w:rsidRPr="0008190A" w:rsidRDefault="00C90201" w:rsidP="00C90201">
      <w:pPr>
        <w:rPr>
          <w:b/>
          <w:bCs/>
        </w:rPr>
      </w:pPr>
      <w:r>
        <w:rPr>
          <w:noProof/>
        </w:rPr>
        <w:drawing>
          <wp:inline distT="0" distB="0" distL="0" distR="0" wp14:anchorId="4442A099" wp14:editId="4B17DFC7">
            <wp:extent cx="3667125" cy="22669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7125" cy="2266950"/>
                    </a:xfrm>
                    <a:prstGeom prst="rect">
                      <a:avLst/>
                    </a:prstGeom>
                  </pic:spPr>
                </pic:pic>
              </a:graphicData>
            </a:graphic>
          </wp:inline>
        </w:drawing>
      </w:r>
    </w:p>
    <w:p w14:paraId="0B3AE4DD" w14:textId="77777777" w:rsidR="00C90201" w:rsidRDefault="00C90201" w:rsidP="00C90201"/>
    <w:p w14:paraId="6D6A9E91" w14:textId="77777777" w:rsidR="00C90201" w:rsidRPr="00A06757" w:rsidRDefault="00C90201" w:rsidP="00C90201">
      <w:pPr>
        <w:rPr>
          <w:b/>
          <w:bCs/>
        </w:rPr>
      </w:pPr>
      <w:r w:rsidRPr="00A06757">
        <w:rPr>
          <w:b/>
          <w:bCs/>
        </w:rPr>
        <w:t>CHES 2019</w:t>
      </w:r>
    </w:p>
    <w:p w14:paraId="2E5207EE" w14:textId="77777777" w:rsidR="00C90201" w:rsidRDefault="00C90201" w:rsidP="00C90201">
      <w:r>
        <w:t xml:space="preserve">Fast, </w:t>
      </w:r>
      <w:proofErr w:type="gramStart"/>
      <w:r>
        <w:t>Furious</w:t>
      </w:r>
      <w:proofErr w:type="gramEnd"/>
      <w:r>
        <w:t xml:space="preserve"> and Insecure: Passive Keyless Entry and Start Systems in Modern Supercars</w:t>
      </w:r>
    </w:p>
    <w:p w14:paraId="1C06F4A1" w14:textId="77777777" w:rsidR="00C90201" w:rsidRDefault="00C90201" w:rsidP="00C90201">
      <w:r>
        <w:rPr>
          <w:rFonts w:hint="eastAsia"/>
        </w:rPr>
        <w:t>记录并</w:t>
      </w:r>
      <w:proofErr w:type="gramStart"/>
      <w:r>
        <w:rPr>
          <w:rFonts w:hint="eastAsia"/>
        </w:rPr>
        <w:t>逆向了豪</w:t>
      </w:r>
      <w:proofErr w:type="gramEnd"/>
      <w:r>
        <w:rPr>
          <w:rFonts w:hint="eastAsia"/>
        </w:rPr>
        <w:t>车中的无钥匙进入系统和启动系统，分析其中存在的漏洞。</w:t>
      </w:r>
    </w:p>
    <w:p w14:paraId="51E37CAF" w14:textId="77777777" w:rsidR="00C90201" w:rsidRPr="0008190A" w:rsidRDefault="00C90201" w:rsidP="00C90201">
      <w:pPr>
        <w:rPr>
          <w:b/>
          <w:bCs/>
        </w:rPr>
      </w:pPr>
      <w:r w:rsidRPr="0008190A">
        <w:rPr>
          <w:b/>
          <w:bCs/>
        </w:rPr>
        <w:t>Tesla Model S PKES system</w:t>
      </w:r>
    </w:p>
    <w:p w14:paraId="1F332842" w14:textId="77777777" w:rsidR="00C90201" w:rsidRPr="0008190A" w:rsidRDefault="00C90201" w:rsidP="00C90201">
      <w:pPr>
        <w:rPr>
          <w:b/>
          <w:bCs/>
        </w:rPr>
      </w:pPr>
      <w:r w:rsidRPr="0008190A">
        <w:rPr>
          <w:rFonts w:hint="eastAsia"/>
          <w:b/>
          <w:bCs/>
        </w:rPr>
        <w:t>并且对该车的进入系统机型了攻击</w:t>
      </w:r>
    </w:p>
    <w:p w14:paraId="1D2AB73F" w14:textId="6DF0B918" w:rsidR="00C90201" w:rsidRDefault="00C90201">
      <w:pPr>
        <w:rPr>
          <w:b/>
          <w:bCs/>
        </w:rPr>
      </w:pPr>
    </w:p>
    <w:p w14:paraId="4240A205" w14:textId="77777777" w:rsidR="00C90201" w:rsidRDefault="00C90201">
      <w:pPr>
        <w:rPr>
          <w:rFonts w:hint="eastAsia"/>
          <w:b/>
          <w:bCs/>
        </w:rPr>
      </w:pPr>
    </w:p>
    <w:p w14:paraId="57996ACF" w14:textId="75707AA7" w:rsidR="00C90201" w:rsidRPr="009F177F" w:rsidRDefault="00C90201" w:rsidP="00C90201">
      <w:pPr>
        <w:rPr>
          <w:b/>
          <w:bCs/>
        </w:rPr>
      </w:pPr>
      <w:r w:rsidRPr="00932C2A">
        <w:rPr>
          <w:b/>
          <w:bCs/>
        </w:rPr>
        <w:t>IEEE TRANSACTIONS ON VEHICULAR TECHNOLOGY 20</w:t>
      </w:r>
      <w:r>
        <w:rPr>
          <w:b/>
          <w:bCs/>
        </w:rPr>
        <w:t>19</w:t>
      </w:r>
    </w:p>
    <w:p w14:paraId="33A37652" w14:textId="77777777" w:rsidR="00C90201" w:rsidRPr="009F177F" w:rsidRDefault="00C90201" w:rsidP="00C90201">
      <w:r w:rsidRPr="009F177F">
        <w:t>Comprehensive Fault Diagnosis and Fault-Tolerant Protection of In-Vehicle Intelligent Electric Power Supply Network</w:t>
      </w:r>
    </w:p>
    <w:p w14:paraId="20FEE994" w14:textId="77777777" w:rsidR="00C90201" w:rsidRDefault="00C90201" w:rsidP="00C90201">
      <w:r>
        <w:rPr>
          <w:rFonts w:hint="eastAsia"/>
        </w:rPr>
        <w:t>对车载电源网络的故障诊断和容错保护</w:t>
      </w:r>
    </w:p>
    <w:p w14:paraId="6E5398AC" w14:textId="77777777" w:rsidR="00C90201" w:rsidRPr="0008190A" w:rsidRDefault="00C90201" w:rsidP="00C90201">
      <w:pPr>
        <w:rPr>
          <w:b/>
          <w:bCs/>
        </w:rPr>
      </w:pPr>
      <w:r w:rsidRPr="0008190A">
        <w:rPr>
          <w:rFonts w:hint="eastAsia"/>
          <w:b/>
          <w:bCs/>
        </w:rPr>
        <w:t>真车和测试台</w:t>
      </w:r>
    </w:p>
    <w:p w14:paraId="0B65A018" w14:textId="77777777" w:rsidR="00C90201" w:rsidRDefault="00C90201" w:rsidP="00C90201">
      <w:r>
        <w:rPr>
          <w:noProof/>
        </w:rPr>
        <w:lastRenderedPageBreak/>
        <w:drawing>
          <wp:inline distT="0" distB="0" distL="0" distR="0" wp14:anchorId="3349E1D3" wp14:editId="346918B8">
            <wp:extent cx="2733675" cy="35718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3675" cy="3571875"/>
                    </a:xfrm>
                    <a:prstGeom prst="rect">
                      <a:avLst/>
                    </a:prstGeom>
                  </pic:spPr>
                </pic:pic>
              </a:graphicData>
            </a:graphic>
          </wp:inline>
        </w:drawing>
      </w:r>
    </w:p>
    <w:p w14:paraId="54BB5F75" w14:textId="28C13A67" w:rsidR="00C90201" w:rsidRDefault="00C90201" w:rsidP="00C90201">
      <w:r>
        <w:rPr>
          <w:noProof/>
        </w:rPr>
        <w:drawing>
          <wp:inline distT="0" distB="0" distL="0" distR="0" wp14:anchorId="3EE6261B" wp14:editId="1E50BCCB">
            <wp:extent cx="3781425" cy="19240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1425" cy="1924050"/>
                    </a:xfrm>
                    <a:prstGeom prst="rect">
                      <a:avLst/>
                    </a:prstGeom>
                  </pic:spPr>
                </pic:pic>
              </a:graphicData>
            </a:graphic>
          </wp:inline>
        </w:drawing>
      </w:r>
    </w:p>
    <w:p w14:paraId="17EA5BEF" w14:textId="14D5A37D" w:rsidR="00ED4B10" w:rsidRDefault="00ED4B10" w:rsidP="00C90201"/>
    <w:p w14:paraId="62EDA6B5" w14:textId="522165B7" w:rsidR="00ED4B10" w:rsidRDefault="00ED4B10" w:rsidP="00C90201"/>
    <w:p w14:paraId="70CB4343" w14:textId="77777777" w:rsidR="00ED4B10" w:rsidRPr="00B66E88" w:rsidRDefault="00ED4B10" w:rsidP="00ED4B10">
      <w:pPr>
        <w:rPr>
          <w:b/>
          <w:bCs/>
        </w:rPr>
      </w:pPr>
      <w:r w:rsidRPr="00932C2A">
        <w:rPr>
          <w:b/>
          <w:bCs/>
        </w:rPr>
        <w:t>IEEE TRANSACTIONS ON VEHICULAR TECHNOLOGY 2020</w:t>
      </w:r>
    </w:p>
    <w:p w14:paraId="40E05315" w14:textId="77777777" w:rsidR="00ED4B10" w:rsidRDefault="00ED4B10" w:rsidP="00ED4B10">
      <w:r>
        <w:t>Vehicle Detection and Classification Using</w:t>
      </w:r>
      <w:r>
        <w:rPr>
          <w:rFonts w:hint="eastAsia"/>
        </w:rPr>
        <w:t xml:space="preserve"> </w:t>
      </w:r>
      <w:r>
        <w:t>Distributed Fiber Optic Acoustic Sensing</w:t>
      </w:r>
    </w:p>
    <w:p w14:paraId="78E01C46" w14:textId="77777777" w:rsidR="00ED4B10" w:rsidRDefault="00ED4B10" w:rsidP="00ED4B10">
      <w:r w:rsidRPr="00B66E88">
        <w:rPr>
          <w:rFonts w:hint="eastAsia"/>
        </w:rPr>
        <w:t>使用分布式光纤声学传感（</w:t>
      </w:r>
      <w:r w:rsidRPr="00B66E88">
        <w:t>DAS）的车辆检测和分类系统</w:t>
      </w:r>
    </w:p>
    <w:p w14:paraId="48A9ACDB" w14:textId="77777777" w:rsidR="00ED4B10" w:rsidRPr="0008190A" w:rsidRDefault="00ED4B10" w:rsidP="00ED4B10">
      <w:pPr>
        <w:rPr>
          <w:b/>
          <w:bCs/>
        </w:rPr>
      </w:pPr>
      <w:r w:rsidRPr="0008190A">
        <w:rPr>
          <w:b/>
          <w:bCs/>
        </w:rPr>
        <w:t>Experiments were carried out on the campus road of Beijing Jiaotong University.</w:t>
      </w:r>
    </w:p>
    <w:p w14:paraId="3059181D" w14:textId="77777777" w:rsidR="00ED4B10" w:rsidRPr="0008190A" w:rsidRDefault="00ED4B10" w:rsidP="00ED4B10">
      <w:pPr>
        <w:rPr>
          <w:b/>
          <w:bCs/>
        </w:rPr>
      </w:pPr>
      <w:r w:rsidRPr="0008190A">
        <w:rPr>
          <w:b/>
          <w:bCs/>
        </w:rPr>
        <w:t>(Real vehicle).</w:t>
      </w:r>
    </w:p>
    <w:p w14:paraId="6647EFE6" w14:textId="528DA054" w:rsidR="00ED4B10" w:rsidRDefault="00ED4B10" w:rsidP="00ED4B10">
      <w:pPr>
        <w:tabs>
          <w:tab w:val="left" w:pos="2246"/>
        </w:tabs>
      </w:pPr>
      <w:r>
        <w:tab/>
      </w:r>
    </w:p>
    <w:p w14:paraId="7D5001F0" w14:textId="77777777" w:rsidR="00ED4B10" w:rsidRPr="00B00887" w:rsidRDefault="00ED4B10" w:rsidP="00ED4B10">
      <w:pPr>
        <w:rPr>
          <w:b/>
          <w:bCs/>
        </w:rPr>
      </w:pPr>
      <w:r w:rsidRPr="0048315E">
        <w:rPr>
          <w:rFonts w:hint="eastAsia"/>
          <w:b/>
          <w:bCs/>
        </w:rPr>
        <w:t>Usenix</w:t>
      </w:r>
      <w:r w:rsidRPr="0048315E">
        <w:rPr>
          <w:b/>
          <w:bCs/>
        </w:rPr>
        <w:t xml:space="preserve"> </w:t>
      </w:r>
      <w:r w:rsidRPr="0048315E">
        <w:rPr>
          <w:rFonts w:hint="eastAsia"/>
          <w:b/>
          <w:bCs/>
        </w:rPr>
        <w:t>Security</w:t>
      </w:r>
      <w:r w:rsidRPr="0048315E">
        <w:rPr>
          <w:b/>
          <w:bCs/>
        </w:rPr>
        <w:t>2020</w:t>
      </w:r>
    </w:p>
    <w:p w14:paraId="016757EA" w14:textId="77777777" w:rsidR="00ED4B10" w:rsidRDefault="00ED4B10" w:rsidP="00ED4B10">
      <w:r w:rsidRPr="0039740E">
        <w:t>Losing the Car Keys: Wireless PHY-Layer Insecurity in EV Charging.</w:t>
      </w:r>
    </w:p>
    <w:p w14:paraId="74A46C12" w14:textId="77777777" w:rsidR="00ED4B10" w:rsidRDefault="00ED4B10" w:rsidP="00ED4B10">
      <w:r>
        <w:rPr>
          <w:rFonts w:hint="eastAsia"/>
        </w:rPr>
        <w:t>本文是描述了针对电动汽车的</w:t>
      </w:r>
      <w:r w:rsidRPr="00B00887">
        <w:rPr>
          <w:rFonts w:hint="eastAsia"/>
        </w:rPr>
        <w:t>组合充电系统（</w:t>
      </w:r>
      <w:r w:rsidRPr="00B00887">
        <w:t>CCS）的物理层</w:t>
      </w:r>
      <w:r>
        <w:rPr>
          <w:rFonts w:hint="eastAsia"/>
        </w:rPr>
        <w:t>进行了隐形的窃听，发现了很多隐私问题。</w:t>
      </w:r>
    </w:p>
    <w:p w14:paraId="62D2D3FE" w14:textId="77777777" w:rsidR="00ED4B10" w:rsidRPr="0008190A" w:rsidRDefault="00ED4B10" w:rsidP="00ED4B10">
      <w:pPr>
        <w:rPr>
          <w:b/>
          <w:bCs/>
        </w:rPr>
      </w:pPr>
      <w:r w:rsidRPr="0008190A">
        <w:rPr>
          <w:rFonts w:hint="eastAsia"/>
          <w:b/>
          <w:bCs/>
        </w:rPr>
        <w:t>三辆纯电动汽车经过总共</w:t>
      </w:r>
      <w:r w:rsidRPr="0008190A">
        <w:rPr>
          <w:b/>
          <w:bCs/>
        </w:rPr>
        <w:t>54次充电</w:t>
      </w:r>
    </w:p>
    <w:p w14:paraId="4D1B9A67" w14:textId="77777777" w:rsidR="00ED4B10" w:rsidRPr="0008190A" w:rsidRDefault="00ED4B10" w:rsidP="00ED4B10">
      <w:pPr>
        <w:rPr>
          <w:b/>
          <w:bCs/>
        </w:rPr>
      </w:pPr>
      <w:r w:rsidRPr="0008190A">
        <w:rPr>
          <w:b/>
          <w:bCs/>
        </w:rPr>
        <w:t>a BMW i3, a Jaguar I-PACE and a Volkswagen e-Golf.</w:t>
      </w:r>
    </w:p>
    <w:p w14:paraId="1E4CA483" w14:textId="77777777" w:rsidR="00ED4B10" w:rsidRPr="00ED4B10" w:rsidRDefault="00ED4B10" w:rsidP="00ED4B10">
      <w:pPr>
        <w:tabs>
          <w:tab w:val="left" w:pos="2246"/>
        </w:tabs>
        <w:rPr>
          <w:rFonts w:hint="eastAsia"/>
        </w:rPr>
      </w:pPr>
    </w:p>
    <w:p w14:paraId="2C61C21B" w14:textId="1A676934" w:rsidR="00C90201" w:rsidRDefault="00C90201">
      <w:pPr>
        <w:rPr>
          <w:b/>
          <w:bCs/>
        </w:rPr>
      </w:pPr>
    </w:p>
    <w:p w14:paraId="0C3B9EE0" w14:textId="015AA612" w:rsidR="00C90201" w:rsidRPr="00C90201" w:rsidRDefault="00C90201">
      <w:pPr>
        <w:rPr>
          <w:b/>
          <w:bCs/>
          <w:sz w:val="32"/>
          <w:szCs w:val="32"/>
        </w:rPr>
      </w:pPr>
      <w:r>
        <w:rPr>
          <w:b/>
          <w:bCs/>
          <w:sz w:val="32"/>
          <w:szCs w:val="32"/>
        </w:rPr>
        <w:t xml:space="preserve">2. </w:t>
      </w:r>
      <w:r w:rsidRPr="00C90201">
        <w:rPr>
          <w:rFonts w:hint="eastAsia"/>
          <w:b/>
          <w:bCs/>
          <w:sz w:val="32"/>
          <w:szCs w:val="32"/>
        </w:rPr>
        <w:t>C</w:t>
      </w:r>
      <w:r w:rsidRPr="00C90201">
        <w:rPr>
          <w:b/>
          <w:bCs/>
          <w:sz w:val="32"/>
          <w:szCs w:val="32"/>
        </w:rPr>
        <w:t>AN bus prototype:</w:t>
      </w:r>
    </w:p>
    <w:p w14:paraId="4DFFBD4D" w14:textId="77777777" w:rsidR="00C90201" w:rsidRPr="00932C2A" w:rsidRDefault="00C90201" w:rsidP="00C90201">
      <w:pPr>
        <w:rPr>
          <w:b/>
          <w:bCs/>
        </w:rPr>
      </w:pPr>
      <w:r w:rsidRPr="00932C2A">
        <w:rPr>
          <w:b/>
          <w:bCs/>
        </w:rPr>
        <w:t>IEEE TRANSACTIONS ON VEHICULAR TECHNOLOGY 2020</w:t>
      </w:r>
    </w:p>
    <w:p w14:paraId="670E161A" w14:textId="77777777" w:rsidR="00C90201" w:rsidRDefault="00C90201" w:rsidP="00C90201">
      <w:r>
        <w:t>MAuth-CAN: Masquerade-Attack-Proof</w:t>
      </w:r>
      <w:r>
        <w:rPr>
          <w:rFonts w:hint="eastAsia"/>
        </w:rPr>
        <w:t xml:space="preserve"> </w:t>
      </w:r>
      <w:r>
        <w:t>Authentication for In-Vehicle Networks</w:t>
      </w:r>
    </w:p>
    <w:p w14:paraId="2272C933" w14:textId="77777777" w:rsidR="00C90201" w:rsidRDefault="00C90201" w:rsidP="00C90201">
      <w:r>
        <w:rPr>
          <w:rFonts w:hint="eastAsia"/>
        </w:rPr>
        <w:t>这篇论文提出了一个种</w:t>
      </w:r>
      <w:r w:rsidRPr="00932C2A">
        <w:rPr>
          <w:rFonts w:hint="eastAsia"/>
        </w:rPr>
        <w:t>新的身份验证协议</w:t>
      </w:r>
      <w:r w:rsidRPr="00932C2A">
        <w:t>MAuth-CAN</w:t>
      </w:r>
    </w:p>
    <w:p w14:paraId="289D76A1" w14:textId="77777777" w:rsidR="00C90201" w:rsidRDefault="00C90201" w:rsidP="00C90201">
      <w:r w:rsidRPr="000D2869">
        <w:rPr>
          <w:b/>
          <w:bCs/>
        </w:rPr>
        <w:t>CAN bus prototype:</w:t>
      </w:r>
      <w:r>
        <w:t xml:space="preserve"> Raspberry Pi 3 Model B (1.2 GHz), Arduino Zero (48 MHz), CAN-BUS</w:t>
      </w:r>
    </w:p>
    <w:p w14:paraId="3BDCD4CE" w14:textId="77777777" w:rsidR="00C90201" w:rsidRDefault="00C90201" w:rsidP="00C90201">
      <w:r>
        <w:t>Shield V1.2</w:t>
      </w:r>
    </w:p>
    <w:p w14:paraId="6FAB8D89" w14:textId="21DCC645" w:rsidR="00C90201" w:rsidRDefault="00C90201">
      <w:pPr>
        <w:rPr>
          <w:b/>
          <w:bCs/>
        </w:rPr>
      </w:pPr>
    </w:p>
    <w:p w14:paraId="3FEF18E9" w14:textId="77777777" w:rsidR="00C90201" w:rsidRPr="000B0339" w:rsidRDefault="00C90201" w:rsidP="00C90201">
      <w:pPr>
        <w:rPr>
          <w:b/>
          <w:bCs/>
        </w:rPr>
      </w:pPr>
      <w:r w:rsidRPr="00932C2A">
        <w:rPr>
          <w:b/>
          <w:bCs/>
        </w:rPr>
        <w:t>IEEE TRANSACTIONS ON VEHICULAR TECHNOLOGY 2020</w:t>
      </w:r>
    </w:p>
    <w:p w14:paraId="529B80C1" w14:textId="77777777" w:rsidR="00C90201" w:rsidRDefault="00C90201" w:rsidP="00C90201">
      <w:r w:rsidRPr="00CD712F">
        <w:t xml:space="preserve">Highly Efficient Authentication for CAN by Identifier Reallocation </w:t>
      </w:r>
      <w:proofErr w:type="gramStart"/>
      <w:r w:rsidRPr="00CD712F">
        <w:t>With</w:t>
      </w:r>
      <w:proofErr w:type="gramEnd"/>
      <w:r w:rsidRPr="00CD712F">
        <w:t xml:space="preserve"> Ordered CMACs.</w:t>
      </w:r>
    </w:p>
    <w:p w14:paraId="32A74B59" w14:textId="77777777" w:rsidR="00C90201" w:rsidRDefault="00C90201" w:rsidP="00C90201">
      <w:r>
        <w:rPr>
          <w:rFonts w:hint="eastAsia"/>
        </w:rPr>
        <w:t>利用对CAN消息的ID进行设计验证算法来确保发送接收的正确。（增加身份验证）</w:t>
      </w:r>
    </w:p>
    <w:p w14:paraId="57026A00" w14:textId="77777777" w:rsidR="00C90201" w:rsidRPr="0008190A" w:rsidRDefault="00C90201" w:rsidP="00C90201">
      <w:pPr>
        <w:rPr>
          <w:b/>
          <w:bCs/>
        </w:rPr>
      </w:pPr>
      <w:r w:rsidRPr="0008190A">
        <w:rPr>
          <w:b/>
          <w:bCs/>
        </w:rPr>
        <w:t>CAN bus prototype:  NXP S12XF512 Starter Kit and two Infineon Application Kits TC224 and TC297.</w:t>
      </w:r>
    </w:p>
    <w:p w14:paraId="2DAEF9F8" w14:textId="6C992831" w:rsidR="00C90201" w:rsidRDefault="00C90201">
      <w:pPr>
        <w:rPr>
          <w:b/>
          <w:bCs/>
        </w:rPr>
      </w:pPr>
    </w:p>
    <w:p w14:paraId="243B2445" w14:textId="77777777" w:rsidR="00C90201" w:rsidRPr="000B0339" w:rsidRDefault="00C90201" w:rsidP="00C90201">
      <w:pPr>
        <w:rPr>
          <w:b/>
          <w:bCs/>
        </w:rPr>
      </w:pPr>
      <w:r w:rsidRPr="00932C2A">
        <w:rPr>
          <w:b/>
          <w:bCs/>
        </w:rPr>
        <w:t>IEEE TRANSACTIONS ON VEHICULAR TECHNOLOGY 2020</w:t>
      </w:r>
    </w:p>
    <w:p w14:paraId="0BEB28D0" w14:textId="77777777" w:rsidR="00C90201" w:rsidRDefault="00C90201" w:rsidP="00C90201">
      <w:r w:rsidRPr="00B230D8">
        <w:t>Ensuring Safety and Security in CAN-Based Automotive Embedded Systems: A Combination of Design Optimization and Secure Communication</w:t>
      </w:r>
    </w:p>
    <w:p w14:paraId="57895A73" w14:textId="77777777" w:rsidR="00C90201" w:rsidRDefault="00C90201" w:rsidP="00C90201">
      <w:r>
        <w:rPr>
          <w:rFonts w:hint="eastAsia"/>
        </w:rPr>
        <w:t>对CAN网络的重新设计来加强防御</w:t>
      </w:r>
    </w:p>
    <w:p w14:paraId="4B5FD208" w14:textId="77777777" w:rsidR="00C90201" w:rsidRPr="0008190A" w:rsidRDefault="00C90201" w:rsidP="00C90201">
      <w:pPr>
        <w:rPr>
          <w:b/>
          <w:bCs/>
        </w:rPr>
      </w:pPr>
      <w:r w:rsidRPr="0008190A">
        <w:rPr>
          <w:b/>
          <w:bCs/>
        </w:rPr>
        <w:t>CAN bus prototype: Arduino M0 (48 Mhz) and SeedStudio CAN bus shield</w:t>
      </w:r>
    </w:p>
    <w:p w14:paraId="4AA7D8F6" w14:textId="168A1E47" w:rsidR="00C90201" w:rsidRDefault="00C90201">
      <w:pPr>
        <w:rPr>
          <w:b/>
          <w:bCs/>
        </w:rPr>
      </w:pPr>
    </w:p>
    <w:p w14:paraId="75E833AD" w14:textId="77777777" w:rsidR="00C90201" w:rsidRPr="0016369D" w:rsidRDefault="00C90201" w:rsidP="00C90201">
      <w:pPr>
        <w:rPr>
          <w:b/>
          <w:bCs/>
        </w:rPr>
      </w:pPr>
      <w:r w:rsidRPr="00932C2A">
        <w:rPr>
          <w:b/>
          <w:bCs/>
        </w:rPr>
        <w:t>IEEE TRANSACTIONS ON VEHICULAR TECHNOLOGY 20</w:t>
      </w:r>
      <w:r>
        <w:rPr>
          <w:b/>
          <w:bCs/>
        </w:rPr>
        <w:t>18</w:t>
      </w:r>
    </w:p>
    <w:p w14:paraId="681364B0" w14:textId="77777777" w:rsidR="00C90201" w:rsidRDefault="00C90201" w:rsidP="00C90201">
      <w:r w:rsidRPr="0026645A">
        <w:t>Identifying ECUs Using Inimitable Characteristics of Signals in Controller Area Networks.</w:t>
      </w:r>
    </w:p>
    <w:p w14:paraId="4B0AA30E" w14:textId="77777777" w:rsidR="00C90201" w:rsidRDefault="00C90201" w:rsidP="00C90201">
      <w:r>
        <w:rPr>
          <w:rFonts w:hint="eastAsia"/>
        </w:rPr>
        <w:t>监听CAN网络的电信号特征，对于车内网络进行入侵检测,利用的是经过设计的</w:t>
      </w:r>
      <w:proofErr w:type="gramStart"/>
      <w:r>
        <w:rPr>
          <w:rFonts w:hint="eastAsia"/>
        </w:rPr>
        <w:t>拓展帧来进行</w:t>
      </w:r>
      <w:proofErr w:type="gramEnd"/>
      <w:r>
        <w:rPr>
          <w:rFonts w:hint="eastAsia"/>
        </w:rPr>
        <w:t>ECU的区别</w:t>
      </w:r>
    </w:p>
    <w:p w14:paraId="721E383C" w14:textId="77777777" w:rsidR="00C90201" w:rsidRPr="0008190A" w:rsidRDefault="00C90201" w:rsidP="00C90201">
      <w:pPr>
        <w:rPr>
          <w:b/>
          <w:bCs/>
        </w:rPr>
      </w:pPr>
      <w:r w:rsidRPr="0008190A">
        <w:rPr>
          <w:rFonts w:hint="eastAsia"/>
          <w:b/>
          <w:bCs/>
        </w:rPr>
        <w:t>CAN</w:t>
      </w:r>
      <w:r w:rsidRPr="0008190A">
        <w:rPr>
          <w:b/>
          <w:bCs/>
        </w:rPr>
        <w:t xml:space="preserve"> bus prototype:</w:t>
      </w:r>
    </w:p>
    <w:p w14:paraId="4BB83C25" w14:textId="7432C203" w:rsidR="00C90201" w:rsidRDefault="00C90201">
      <w:pPr>
        <w:rPr>
          <w:b/>
          <w:bCs/>
        </w:rPr>
      </w:pPr>
      <w:r>
        <w:rPr>
          <w:noProof/>
        </w:rPr>
        <w:drawing>
          <wp:inline distT="0" distB="0" distL="0" distR="0" wp14:anchorId="5DC10CBF" wp14:editId="5FB9C120">
            <wp:extent cx="5274310" cy="16389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38935"/>
                    </a:xfrm>
                    <a:prstGeom prst="rect">
                      <a:avLst/>
                    </a:prstGeom>
                  </pic:spPr>
                </pic:pic>
              </a:graphicData>
            </a:graphic>
          </wp:inline>
        </w:drawing>
      </w:r>
    </w:p>
    <w:p w14:paraId="5A49E1AD" w14:textId="68A5CFBB" w:rsidR="00C90201" w:rsidRDefault="00C90201">
      <w:pPr>
        <w:rPr>
          <w:b/>
          <w:bCs/>
        </w:rPr>
      </w:pPr>
    </w:p>
    <w:p w14:paraId="0FF10404" w14:textId="77777777" w:rsidR="00C90201" w:rsidRPr="00A06757" w:rsidRDefault="00C90201" w:rsidP="00C90201">
      <w:pPr>
        <w:rPr>
          <w:b/>
          <w:bCs/>
        </w:rPr>
      </w:pPr>
      <w:r w:rsidRPr="00A06757">
        <w:rPr>
          <w:b/>
          <w:bCs/>
        </w:rPr>
        <w:t>ACSAC2017</w:t>
      </w:r>
    </w:p>
    <w:p w14:paraId="2C33D696" w14:textId="77777777" w:rsidR="00C90201" w:rsidRDefault="00C90201" w:rsidP="00C90201">
      <w:r>
        <w:t>VulCAN: Efficient Component Authentication and Software Isolation for Automotive Control Networks</w:t>
      </w:r>
    </w:p>
    <w:p w14:paraId="5BBBF6C2" w14:textId="77777777" w:rsidR="00C90201" w:rsidRDefault="00C90201" w:rsidP="00C90201">
      <w:r>
        <w:rPr>
          <w:rFonts w:hint="eastAsia"/>
        </w:rPr>
        <w:t>提出了一种用于车辆消息验证的通用设计，用计算机记住验证软件身份并隔离。</w:t>
      </w:r>
    </w:p>
    <w:p w14:paraId="54F64824" w14:textId="77777777" w:rsidR="00C90201" w:rsidRPr="0008190A" w:rsidRDefault="00C90201" w:rsidP="00C90201">
      <w:pPr>
        <w:rPr>
          <w:b/>
          <w:bCs/>
        </w:rPr>
      </w:pPr>
      <w:r w:rsidRPr="0008190A">
        <w:rPr>
          <w:b/>
          <w:bCs/>
        </w:rPr>
        <w:t>CAN Bus Prototype--Xilinx Spartan-6 FPGAs</w:t>
      </w:r>
    </w:p>
    <w:p w14:paraId="3C1F34F1" w14:textId="446AA9B5" w:rsidR="00C90201" w:rsidRDefault="00C90201">
      <w:pPr>
        <w:rPr>
          <w:b/>
          <w:bCs/>
        </w:rPr>
      </w:pPr>
    </w:p>
    <w:p w14:paraId="73CCAE47" w14:textId="77777777" w:rsidR="00C90201" w:rsidRPr="00750433" w:rsidRDefault="00C90201" w:rsidP="00C90201">
      <w:pPr>
        <w:rPr>
          <w:b/>
          <w:bCs/>
        </w:rPr>
      </w:pPr>
      <w:r w:rsidRPr="00750433">
        <w:rPr>
          <w:b/>
          <w:bCs/>
        </w:rPr>
        <w:t>2019 4th International Conference on System Reliability and Safety (ICSRS)</w:t>
      </w:r>
    </w:p>
    <w:p w14:paraId="0E46D13B" w14:textId="77777777" w:rsidR="00C90201" w:rsidRDefault="00C90201" w:rsidP="00C90201">
      <w:r w:rsidRPr="00750433">
        <w:t>Lightweight Ciphers in Automotive Networks: A Preliminary Approach</w:t>
      </w:r>
    </w:p>
    <w:p w14:paraId="4DD58C97" w14:textId="77777777" w:rsidR="00C90201" w:rsidRDefault="00C90201" w:rsidP="00C90201">
      <w:r>
        <w:rPr>
          <w:rFonts w:hint="eastAsia"/>
        </w:rPr>
        <w:lastRenderedPageBreak/>
        <w:t>本文</w:t>
      </w:r>
      <w:r w:rsidRPr="00750433">
        <w:rPr>
          <w:rFonts w:hint="eastAsia"/>
        </w:rPr>
        <w:t>研究了使用对称加密算法来保护由</w:t>
      </w:r>
      <w:r w:rsidRPr="00750433">
        <w:t>CAN协议交换的消息的可能性</w:t>
      </w:r>
    </w:p>
    <w:p w14:paraId="147F53A0" w14:textId="77777777" w:rsidR="00C90201" w:rsidRPr="0008190A" w:rsidRDefault="00C90201" w:rsidP="00C90201">
      <w:pPr>
        <w:rPr>
          <w:b/>
          <w:bCs/>
        </w:rPr>
      </w:pPr>
      <w:r w:rsidRPr="0008190A">
        <w:rPr>
          <w:b/>
          <w:bCs/>
        </w:rPr>
        <w:t>CAN prototype：Raspberry Pi 3 Model B Plus (B+)</w:t>
      </w:r>
    </w:p>
    <w:p w14:paraId="4AFD55AD" w14:textId="73B7E1A3" w:rsidR="00C90201" w:rsidRDefault="00C90201">
      <w:pPr>
        <w:rPr>
          <w:b/>
          <w:bCs/>
        </w:rPr>
      </w:pPr>
    </w:p>
    <w:p w14:paraId="1B334042" w14:textId="77777777" w:rsidR="00C90201" w:rsidRPr="00750433" w:rsidRDefault="00C90201" w:rsidP="00C90201">
      <w:pPr>
        <w:rPr>
          <w:b/>
          <w:bCs/>
        </w:rPr>
      </w:pPr>
      <w:r w:rsidRPr="00750433">
        <w:rPr>
          <w:b/>
          <w:bCs/>
        </w:rPr>
        <w:t>Pattern Recognition Letters</w:t>
      </w:r>
      <w:r>
        <w:rPr>
          <w:b/>
          <w:bCs/>
        </w:rPr>
        <w:t xml:space="preserve"> 2020</w:t>
      </w:r>
    </w:p>
    <w:p w14:paraId="1834D43C" w14:textId="77777777" w:rsidR="00C90201" w:rsidRDefault="00C90201" w:rsidP="00C90201">
      <w:r w:rsidRPr="00750433">
        <w:t>Securing the internet of vehicles through lightweight block ciphers</w:t>
      </w:r>
    </w:p>
    <w:p w14:paraId="3DBEB460" w14:textId="77777777" w:rsidR="00C90201" w:rsidRDefault="00C90201" w:rsidP="00C90201">
      <w:r w:rsidRPr="00750433">
        <w:rPr>
          <w:rFonts w:hint="eastAsia"/>
        </w:rPr>
        <w:t>本文研究了使用轻量级分组密码保护车载设备（如微控制器）的可能性</w:t>
      </w:r>
    </w:p>
    <w:p w14:paraId="581A91A7" w14:textId="77777777" w:rsidR="00C90201" w:rsidRPr="0008190A" w:rsidRDefault="00C90201" w:rsidP="00C90201">
      <w:pPr>
        <w:rPr>
          <w:b/>
          <w:bCs/>
        </w:rPr>
      </w:pPr>
      <w:r w:rsidRPr="0008190A">
        <w:rPr>
          <w:b/>
          <w:bCs/>
        </w:rPr>
        <w:t>CAN prototype：Raspberry Pi 3 Model B Plus (B+)</w:t>
      </w:r>
    </w:p>
    <w:p w14:paraId="7058131D" w14:textId="0E529826" w:rsidR="00C90201" w:rsidRDefault="00C90201">
      <w:pPr>
        <w:rPr>
          <w:b/>
          <w:bCs/>
        </w:rPr>
      </w:pPr>
    </w:p>
    <w:p w14:paraId="3C7408A9" w14:textId="77777777" w:rsidR="00C90201" w:rsidRPr="00F65334" w:rsidRDefault="00C90201" w:rsidP="00C90201">
      <w:pPr>
        <w:rPr>
          <w:b/>
          <w:bCs/>
        </w:rPr>
      </w:pPr>
      <w:r w:rsidRPr="00F65334">
        <w:rPr>
          <w:rFonts w:hint="eastAsia"/>
          <w:b/>
          <w:bCs/>
        </w:rPr>
        <w:t>IEEE</w:t>
      </w:r>
      <w:r w:rsidRPr="00F65334">
        <w:rPr>
          <w:b/>
          <w:bCs/>
        </w:rPr>
        <w:t xml:space="preserve"> </w:t>
      </w:r>
      <w:r w:rsidRPr="00F65334">
        <w:rPr>
          <w:rFonts w:hint="eastAsia"/>
          <w:b/>
          <w:bCs/>
        </w:rPr>
        <w:t>Ac</w:t>
      </w:r>
      <w:r w:rsidRPr="00F65334">
        <w:rPr>
          <w:b/>
          <w:bCs/>
        </w:rPr>
        <w:t>cess</w:t>
      </w:r>
      <w:r>
        <w:rPr>
          <w:b/>
          <w:bCs/>
        </w:rPr>
        <w:t xml:space="preserve"> </w:t>
      </w:r>
      <w:r w:rsidRPr="00F65334">
        <w:rPr>
          <w:b/>
          <w:bCs/>
        </w:rPr>
        <w:t>2020</w:t>
      </w:r>
    </w:p>
    <w:p w14:paraId="4A7D1A07" w14:textId="77777777" w:rsidR="00C90201" w:rsidRDefault="00C90201" w:rsidP="00C90201">
      <w:r w:rsidRPr="00F65334">
        <w:t>TIDAL-CAN: Differential Timing Based Intrusion Detection and Localization for Controller Area Network</w:t>
      </w:r>
    </w:p>
    <w:p w14:paraId="3C5C6831" w14:textId="77777777" w:rsidR="00C90201" w:rsidRDefault="00C90201" w:rsidP="00C90201">
      <w:r w:rsidRPr="00F65334">
        <w:rPr>
          <w:rFonts w:hint="eastAsia"/>
        </w:rPr>
        <w:t>在</w:t>
      </w:r>
      <w:r>
        <w:rPr>
          <w:rFonts w:hint="eastAsia"/>
        </w:rPr>
        <w:t>本文</w:t>
      </w:r>
      <w:r w:rsidRPr="00F65334">
        <w:rPr>
          <w:rFonts w:hint="eastAsia"/>
        </w:rPr>
        <w:t>中，通过考虑总线的固有延迟特性并通过监视两个总线两端的信号到达时间的差异，我们可以通过与位置相关的差分延迟来识别节点，并提供相关信息以估算发射器的相对位置总线上的节点</w:t>
      </w:r>
    </w:p>
    <w:p w14:paraId="4015FDFC" w14:textId="77777777" w:rsidR="00C90201" w:rsidRPr="0008190A" w:rsidRDefault="00C90201" w:rsidP="00C90201">
      <w:pPr>
        <w:rPr>
          <w:b/>
          <w:bCs/>
        </w:rPr>
      </w:pPr>
      <w:r w:rsidRPr="0008190A">
        <w:rPr>
          <w:b/>
          <w:bCs/>
        </w:rPr>
        <w:t>CAN bus prototype:</w:t>
      </w:r>
    </w:p>
    <w:p w14:paraId="26BD92C0" w14:textId="77777777" w:rsidR="00C90201" w:rsidRDefault="00C90201" w:rsidP="00C90201">
      <w:r>
        <w:rPr>
          <w:noProof/>
        </w:rPr>
        <w:drawing>
          <wp:inline distT="0" distB="0" distL="0" distR="0" wp14:anchorId="51B3A04C" wp14:editId="73196790">
            <wp:extent cx="4591050" cy="2514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1050" cy="2514600"/>
                    </a:xfrm>
                    <a:prstGeom prst="rect">
                      <a:avLst/>
                    </a:prstGeom>
                  </pic:spPr>
                </pic:pic>
              </a:graphicData>
            </a:graphic>
          </wp:inline>
        </w:drawing>
      </w:r>
    </w:p>
    <w:p w14:paraId="11A3B38A" w14:textId="30A6E4FE" w:rsidR="00C90201" w:rsidRDefault="00C90201">
      <w:pPr>
        <w:rPr>
          <w:b/>
          <w:bCs/>
        </w:rPr>
      </w:pPr>
    </w:p>
    <w:p w14:paraId="0DABAA7C" w14:textId="7C232F67" w:rsidR="00C90201" w:rsidRDefault="00C90201">
      <w:pPr>
        <w:rPr>
          <w:b/>
          <w:bCs/>
        </w:rPr>
      </w:pPr>
    </w:p>
    <w:p w14:paraId="4C89B13F" w14:textId="77777777" w:rsidR="00C90201" w:rsidRPr="000B0339" w:rsidRDefault="00C90201" w:rsidP="00C90201">
      <w:pPr>
        <w:rPr>
          <w:b/>
          <w:bCs/>
        </w:rPr>
      </w:pPr>
      <w:r w:rsidRPr="00932C2A">
        <w:rPr>
          <w:b/>
          <w:bCs/>
        </w:rPr>
        <w:t>IEEE TRANSACTIONS ON VEHICULAR TECHNOLOGY 2020</w:t>
      </w:r>
    </w:p>
    <w:p w14:paraId="5961A5A9" w14:textId="77777777" w:rsidR="00C90201" w:rsidRDefault="00C90201" w:rsidP="00C90201">
      <w:r w:rsidRPr="00B230D8">
        <w:t xml:space="preserve">Response-Time Analysis for Controller Area Networks </w:t>
      </w:r>
      <w:proofErr w:type="gramStart"/>
      <w:r w:rsidRPr="00B230D8">
        <w:t>With</w:t>
      </w:r>
      <w:proofErr w:type="gramEnd"/>
      <w:r w:rsidRPr="00B230D8">
        <w:t xml:space="preserve"> Randomly Occurring Messages</w:t>
      </w:r>
    </w:p>
    <w:p w14:paraId="121D3431" w14:textId="77777777" w:rsidR="00C90201" w:rsidRDefault="00C90201" w:rsidP="00C90201">
      <w:r>
        <w:rPr>
          <w:rFonts w:hint="eastAsia"/>
        </w:rPr>
        <w:t>建立了一个新的模型来模拟非周期性CAN消息的行为，并判断相应时间</w:t>
      </w:r>
    </w:p>
    <w:p w14:paraId="0567EF95" w14:textId="77777777" w:rsidR="00C90201" w:rsidRPr="0008190A" w:rsidRDefault="00C90201" w:rsidP="00C90201">
      <w:pPr>
        <w:rPr>
          <w:b/>
          <w:bCs/>
        </w:rPr>
      </w:pPr>
      <w:r w:rsidRPr="0008190A">
        <w:rPr>
          <w:rFonts w:hint="eastAsia"/>
          <w:b/>
          <w:bCs/>
        </w:rPr>
        <w:t>T</w:t>
      </w:r>
      <w:r w:rsidRPr="0008190A">
        <w:rPr>
          <w:b/>
          <w:bCs/>
        </w:rPr>
        <w:t>he proposed method is validated on benchmarks and an</w:t>
      </w:r>
      <w:r w:rsidRPr="0008190A">
        <w:rPr>
          <w:rFonts w:hint="eastAsia"/>
          <w:b/>
          <w:bCs/>
        </w:rPr>
        <w:t xml:space="preserve"> </w:t>
      </w:r>
      <w:proofErr w:type="gramStart"/>
      <w:r w:rsidRPr="0008190A">
        <w:rPr>
          <w:b/>
          <w:bCs/>
        </w:rPr>
        <w:t>actually executed</w:t>
      </w:r>
      <w:proofErr w:type="gramEnd"/>
      <w:r w:rsidRPr="0008190A">
        <w:rPr>
          <w:b/>
          <w:bCs/>
        </w:rPr>
        <w:t xml:space="preserve"> RTA.</w:t>
      </w:r>
    </w:p>
    <w:p w14:paraId="7F5EC7F2" w14:textId="77777777" w:rsidR="00C90201" w:rsidRDefault="00C90201" w:rsidP="00C90201"/>
    <w:p w14:paraId="72297E2E" w14:textId="77777777" w:rsidR="00C90201" w:rsidRPr="000B0339" w:rsidRDefault="00C90201" w:rsidP="00C90201">
      <w:pPr>
        <w:rPr>
          <w:b/>
          <w:bCs/>
        </w:rPr>
      </w:pPr>
      <w:r w:rsidRPr="00932C2A">
        <w:rPr>
          <w:b/>
          <w:bCs/>
        </w:rPr>
        <w:t>IEEE TRANSACTIONS ON VEHICULAR TECHNOLOGY 20</w:t>
      </w:r>
      <w:r>
        <w:rPr>
          <w:b/>
          <w:bCs/>
        </w:rPr>
        <w:t>19</w:t>
      </w:r>
    </w:p>
    <w:p w14:paraId="3CDAA0E0" w14:textId="77777777" w:rsidR="00C90201" w:rsidRDefault="00C90201" w:rsidP="00C90201">
      <w:r w:rsidRPr="000B0339">
        <w:t xml:space="preserve">Quantitative Analysis of Ringing in a Controller Area Network </w:t>
      </w:r>
      <w:proofErr w:type="gramStart"/>
      <w:r w:rsidRPr="000B0339">
        <w:t>With</w:t>
      </w:r>
      <w:proofErr w:type="gramEnd"/>
      <w:r w:rsidRPr="000B0339">
        <w:t xml:space="preserve"> Flexible Data Rate for Reliable Physical Layer Designs.</w:t>
      </w:r>
    </w:p>
    <w:p w14:paraId="2A5A7616" w14:textId="77777777" w:rsidR="00C90201" w:rsidRDefault="00C90201" w:rsidP="00C90201">
      <w:r>
        <w:rPr>
          <w:rFonts w:hint="eastAsia"/>
        </w:rPr>
        <w:t>对CAN-FD网络中的振铃效应进行分析</w:t>
      </w:r>
    </w:p>
    <w:p w14:paraId="6B70F31F" w14:textId="77777777" w:rsidR="00C90201" w:rsidRPr="0008190A" w:rsidRDefault="00C90201" w:rsidP="00C90201">
      <w:pPr>
        <w:rPr>
          <w:b/>
          <w:bCs/>
        </w:rPr>
      </w:pPr>
      <w:r w:rsidRPr="0008190A">
        <w:rPr>
          <w:b/>
          <w:bCs/>
        </w:rPr>
        <w:t>CAN bus prototype: Ardudino</w:t>
      </w:r>
    </w:p>
    <w:p w14:paraId="672BD0E3" w14:textId="77777777" w:rsidR="00C90201" w:rsidRDefault="00C90201" w:rsidP="00C90201"/>
    <w:p w14:paraId="55F99B84" w14:textId="77777777" w:rsidR="00C90201" w:rsidRPr="002E057C" w:rsidRDefault="00C90201" w:rsidP="00C90201">
      <w:pPr>
        <w:rPr>
          <w:b/>
          <w:bCs/>
        </w:rPr>
      </w:pPr>
      <w:r w:rsidRPr="00932C2A">
        <w:rPr>
          <w:b/>
          <w:bCs/>
        </w:rPr>
        <w:t>IEEE TRANSACTIONS ON VEHICULAR TECHNOLOGY 20</w:t>
      </w:r>
      <w:r>
        <w:rPr>
          <w:b/>
          <w:bCs/>
        </w:rPr>
        <w:t>19</w:t>
      </w:r>
    </w:p>
    <w:p w14:paraId="63CFEBC5" w14:textId="77777777" w:rsidR="00C90201" w:rsidRPr="002E057C" w:rsidRDefault="00C90201" w:rsidP="00C90201">
      <w:r w:rsidRPr="002E057C">
        <w:t>Tree-Based Intermittent Connection Fault Diagnosis for Controller Area Network</w:t>
      </w:r>
    </w:p>
    <w:p w14:paraId="3A94D615" w14:textId="77777777" w:rsidR="00C90201" w:rsidRDefault="00C90201" w:rsidP="00C90201">
      <w:r>
        <w:rPr>
          <w:rFonts w:hint="eastAsia"/>
        </w:rPr>
        <w:t>对于车内CAN网络的故障分析</w:t>
      </w:r>
    </w:p>
    <w:p w14:paraId="7AE5C495" w14:textId="77777777" w:rsidR="00C90201" w:rsidRPr="0008190A" w:rsidRDefault="00C90201" w:rsidP="00C90201">
      <w:pPr>
        <w:rPr>
          <w:b/>
          <w:bCs/>
        </w:rPr>
      </w:pPr>
      <w:r w:rsidRPr="0008190A">
        <w:rPr>
          <w:b/>
          <w:bCs/>
        </w:rPr>
        <w:lastRenderedPageBreak/>
        <w:t>CAN bus prototype: FPGA</w:t>
      </w:r>
    </w:p>
    <w:p w14:paraId="5BB389FA" w14:textId="77777777" w:rsidR="00C90201" w:rsidRDefault="00C90201" w:rsidP="00C90201">
      <w:r>
        <w:rPr>
          <w:noProof/>
        </w:rPr>
        <w:drawing>
          <wp:inline distT="0" distB="0" distL="0" distR="0" wp14:anchorId="64E50BB4" wp14:editId="41FED274">
            <wp:extent cx="3267075" cy="24765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7075" cy="2476500"/>
                    </a:xfrm>
                    <a:prstGeom prst="rect">
                      <a:avLst/>
                    </a:prstGeom>
                  </pic:spPr>
                </pic:pic>
              </a:graphicData>
            </a:graphic>
          </wp:inline>
        </w:drawing>
      </w:r>
    </w:p>
    <w:p w14:paraId="11C133C9" w14:textId="77777777" w:rsidR="00C90201" w:rsidRDefault="00C90201" w:rsidP="00C90201"/>
    <w:p w14:paraId="3BEC5214" w14:textId="77777777" w:rsidR="00C90201" w:rsidRPr="002E057C" w:rsidRDefault="00C90201" w:rsidP="00C90201">
      <w:pPr>
        <w:rPr>
          <w:b/>
          <w:bCs/>
        </w:rPr>
      </w:pPr>
      <w:r w:rsidRPr="00932C2A">
        <w:rPr>
          <w:b/>
          <w:bCs/>
        </w:rPr>
        <w:t>IEEE TRANSACTIONS ON VEHICULAR TECHNOLOGY 20</w:t>
      </w:r>
      <w:r>
        <w:rPr>
          <w:b/>
          <w:bCs/>
        </w:rPr>
        <w:t>19</w:t>
      </w:r>
    </w:p>
    <w:p w14:paraId="74159B9C" w14:textId="77777777" w:rsidR="00C90201" w:rsidRDefault="00C90201" w:rsidP="00C90201">
      <w:r w:rsidRPr="002E057C">
        <w:t xml:space="preserve">Ringing Suppression in a Controller Area Network </w:t>
      </w:r>
      <w:proofErr w:type="gramStart"/>
      <w:r w:rsidRPr="002E057C">
        <w:t>With</w:t>
      </w:r>
      <w:proofErr w:type="gramEnd"/>
      <w:r w:rsidRPr="002E057C">
        <w:t xml:space="preserve"> Flexible Data Rate Using Impedance Switching and a Limiter.</w:t>
      </w:r>
    </w:p>
    <w:p w14:paraId="7BFFA169" w14:textId="77777777" w:rsidR="00C90201" w:rsidRDefault="00C90201" w:rsidP="00C90201">
      <w:r>
        <w:rPr>
          <w:rFonts w:hint="eastAsia"/>
        </w:rPr>
        <w:t>本文是利用阻抗的选择和限幅器来抑制CAN</w:t>
      </w:r>
      <w:r>
        <w:t>-FD</w:t>
      </w:r>
      <w:r>
        <w:rPr>
          <w:rFonts w:hint="eastAsia"/>
        </w:rPr>
        <w:t>的振铃效应</w:t>
      </w:r>
    </w:p>
    <w:p w14:paraId="18E02F29" w14:textId="77777777" w:rsidR="00C90201" w:rsidRPr="0008190A" w:rsidRDefault="00C90201" w:rsidP="00C90201">
      <w:pPr>
        <w:rPr>
          <w:b/>
          <w:bCs/>
        </w:rPr>
      </w:pPr>
      <w:r w:rsidRPr="0008190A">
        <w:rPr>
          <w:b/>
          <w:bCs/>
        </w:rPr>
        <w:t>CAN bus prototype:</w:t>
      </w:r>
    </w:p>
    <w:p w14:paraId="6B7DEEAA" w14:textId="77777777" w:rsidR="00C90201" w:rsidRDefault="00C90201" w:rsidP="00C90201">
      <w:r>
        <w:rPr>
          <w:noProof/>
        </w:rPr>
        <w:drawing>
          <wp:inline distT="0" distB="0" distL="0" distR="0" wp14:anchorId="67DC92B7" wp14:editId="13F569E0">
            <wp:extent cx="3800475" cy="20859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0475" cy="2085975"/>
                    </a:xfrm>
                    <a:prstGeom prst="rect">
                      <a:avLst/>
                    </a:prstGeom>
                  </pic:spPr>
                </pic:pic>
              </a:graphicData>
            </a:graphic>
          </wp:inline>
        </w:drawing>
      </w:r>
    </w:p>
    <w:p w14:paraId="5939E77E" w14:textId="77777777" w:rsidR="00C90201" w:rsidRDefault="00C90201" w:rsidP="00C90201"/>
    <w:p w14:paraId="1D72B0CE" w14:textId="77777777" w:rsidR="00C90201" w:rsidRPr="0016369D" w:rsidRDefault="00C90201" w:rsidP="00C90201">
      <w:pPr>
        <w:rPr>
          <w:b/>
          <w:bCs/>
        </w:rPr>
      </w:pPr>
      <w:r w:rsidRPr="00932C2A">
        <w:rPr>
          <w:b/>
          <w:bCs/>
        </w:rPr>
        <w:t>IEEE TRANSACTIONS ON VEHICULAR TECHNOLOGY 20</w:t>
      </w:r>
      <w:r>
        <w:rPr>
          <w:b/>
          <w:bCs/>
        </w:rPr>
        <w:t>18</w:t>
      </w:r>
    </w:p>
    <w:p w14:paraId="53F5951E" w14:textId="77777777" w:rsidR="00C90201" w:rsidRDefault="00C90201" w:rsidP="00C90201">
      <w:r w:rsidRPr="0066519A">
        <w:t>Compatibility Analysis of the Turbo Controller Area Network (TURBO CAN).</w:t>
      </w:r>
    </w:p>
    <w:p w14:paraId="0F668847" w14:textId="77777777" w:rsidR="00C90201" w:rsidRDefault="00C90201" w:rsidP="00C90201">
      <w:r>
        <w:rPr>
          <w:rFonts w:hint="eastAsia"/>
        </w:rPr>
        <w:t>对于一种结合了</w:t>
      </w:r>
      <w:r w:rsidRPr="0066519A">
        <w:rPr>
          <w:rFonts w:hint="eastAsia"/>
        </w:rPr>
        <w:t>通带调制信号</w:t>
      </w:r>
      <w:r>
        <w:rPr>
          <w:rFonts w:hint="eastAsia"/>
        </w:rPr>
        <w:t>和CAN信号的新型局域网turbo</w:t>
      </w:r>
      <w:r>
        <w:t xml:space="preserve"> </w:t>
      </w:r>
      <w:r>
        <w:rPr>
          <w:rFonts w:hint="eastAsia"/>
        </w:rPr>
        <w:t>CAN的。</w:t>
      </w:r>
    </w:p>
    <w:p w14:paraId="6B86C03E" w14:textId="77777777" w:rsidR="00C90201" w:rsidRDefault="00C90201" w:rsidP="00C90201">
      <w:r>
        <w:rPr>
          <w:noProof/>
        </w:rPr>
        <w:lastRenderedPageBreak/>
        <w:drawing>
          <wp:inline distT="0" distB="0" distL="0" distR="0" wp14:anchorId="48EB5F5C" wp14:editId="08B633FA">
            <wp:extent cx="5274310" cy="43580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358005"/>
                    </a:xfrm>
                    <a:prstGeom prst="rect">
                      <a:avLst/>
                    </a:prstGeom>
                  </pic:spPr>
                </pic:pic>
              </a:graphicData>
            </a:graphic>
          </wp:inline>
        </w:drawing>
      </w:r>
    </w:p>
    <w:p w14:paraId="2B89EA0F" w14:textId="77777777" w:rsidR="00C90201" w:rsidRPr="0008190A" w:rsidRDefault="00C90201" w:rsidP="00C90201">
      <w:pPr>
        <w:rPr>
          <w:b/>
          <w:bCs/>
        </w:rPr>
      </w:pPr>
      <w:r w:rsidRPr="0008190A">
        <w:rPr>
          <w:rFonts w:hint="eastAsia"/>
          <w:b/>
          <w:bCs/>
        </w:rPr>
        <w:t>通过测量真车数据来测量</w:t>
      </w:r>
      <w:r w:rsidRPr="0008190A">
        <w:rPr>
          <w:b/>
          <w:bCs/>
        </w:rPr>
        <w:t>CAN内部的参数，然后建模</w:t>
      </w:r>
    </w:p>
    <w:p w14:paraId="5BDDEB53" w14:textId="77777777" w:rsidR="00C90201" w:rsidRPr="00230E9E" w:rsidRDefault="00C90201" w:rsidP="00C90201">
      <w:pPr>
        <w:rPr>
          <w:b/>
          <w:bCs/>
        </w:rPr>
      </w:pPr>
      <w:r w:rsidRPr="00932C2A">
        <w:rPr>
          <w:b/>
          <w:bCs/>
        </w:rPr>
        <w:t>IEEE TRANSACTIONS ON VEHICULAR TECHNOLOGY 2020</w:t>
      </w:r>
    </w:p>
    <w:p w14:paraId="6B99B07B" w14:textId="77777777" w:rsidR="00C90201" w:rsidRDefault="00C90201" w:rsidP="00C90201">
      <w:r w:rsidRPr="00230E9E">
        <w:t>Sensor Fault Detection and Isolation Using a Support Vector Machine for Vehicle Suspension Systems</w:t>
      </w:r>
    </w:p>
    <w:p w14:paraId="02145D04" w14:textId="77777777" w:rsidR="00C90201" w:rsidRDefault="00C90201" w:rsidP="00C90201">
      <w:r>
        <w:rPr>
          <w:rFonts w:hint="eastAsia"/>
        </w:rPr>
        <w:t>使用SVM</w:t>
      </w:r>
      <w:r>
        <w:t xml:space="preserve"> </w:t>
      </w:r>
      <w:r>
        <w:rPr>
          <w:rFonts w:hint="eastAsia"/>
        </w:rPr>
        <w:t>来验证车辆传感器是否存在问题</w:t>
      </w:r>
    </w:p>
    <w:p w14:paraId="62411F85" w14:textId="77777777" w:rsidR="00C90201" w:rsidRDefault="00C90201" w:rsidP="00C90201">
      <w:r w:rsidRPr="00B86E79">
        <w:rPr>
          <w:rFonts w:hint="eastAsia"/>
          <w:noProof/>
        </w:rPr>
        <w:drawing>
          <wp:inline distT="0" distB="0" distL="0" distR="0" wp14:anchorId="2DE683C0" wp14:editId="7F592B7F">
            <wp:extent cx="3748739" cy="2114025"/>
            <wp:effectExtent l="0" t="0" r="444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54853" cy="2117473"/>
                    </a:xfrm>
                    <a:prstGeom prst="rect">
                      <a:avLst/>
                    </a:prstGeom>
                    <a:noFill/>
                    <a:ln>
                      <a:noFill/>
                    </a:ln>
                  </pic:spPr>
                </pic:pic>
              </a:graphicData>
            </a:graphic>
          </wp:inline>
        </w:drawing>
      </w:r>
    </w:p>
    <w:p w14:paraId="77630C94" w14:textId="77777777" w:rsidR="00C90201" w:rsidRPr="0008190A" w:rsidRDefault="00C90201" w:rsidP="00C90201">
      <w:pPr>
        <w:rPr>
          <w:b/>
          <w:bCs/>
        </w:rPr>
      </w:pPr>
      <w:r w:rsidRPr="0008190A">
        <w:rPr>
          <w:b/>
          <w:bCs/>
        </w:rPr>
        <w:t>A quarter-car test rig : the front suspension of a Hyundai Genesis Coupe (midsize coupe) is used</w:t>
      </w:r>
    </w:p>
    <w:p w14:paraId="6CDE6ED6" w14:textId="2C4F01A7" w:rsidR="00C90201" w:rsidRPr="00C90201" w:rsidRDefault="00C90201">
      <w:pPr>
        <w:rPr>
          <w:b/>
          <w:bCs/>
        </w:rPr>
      </w:pPr>
    </w:p>
    <w:p w14:paraId="6DFF2B86" w14:textId="713594EF" w:rsidR="00C90201" w:rsidRDefault="00C90201">
      <w:pPr>
        <w:rPr>
          <w:b/>
          <w:bCs/>
        </w:rPr>
      </w:pPr>
    </w:p>
    <w:p w14:paraId="2F9F8C56" w14:textId="77777777" w:rsidR="00C90201" w:rsidRPr="00C90201" w:rsidRDefault="00C90201">
      <w:pPr>
        <w:rPr>
          <w:rFonts w:hint="eastAsia"/>
          <w:b/>
          <w:bCs/>
          <w:sz w:val="32"/>
          <w:szCs w:val="32"/>
        </w:rPr>
      </w:pPr>
    </w:p>
    <w:p w14:paraId="0DBDA390" w14:textId="7CEF91A0" w:rsidR="00C90201" w:rsidRPr="00C90201" w:rsidRDefault="00C90201">
      <w:pPr>
        <w:rPr>
          <w:b/>
          <w:bCs/>
          <w:sz w:val="32"/>
          <w:szCs w:val="32"/>
        </w:rPr>
      </w:pPr>
      <w:r w:rsidRPr="00C90201">
        <w:rPr>
          <w:rFonts w:hint="eastAsia"/>
          <w:b/>
          <w:bCs/>
          <w:sz w:val="32"/>
          <w:szCs w:val="32"/>
        </w:rPr>
        <w:lastRenderedPageBreak/>
        <w:t>3</w:t>
      </w:r>
      <w:r w:rsidRPr="00C90201">
        <w:rPr>
          <w:b/>
          <w:bCs/>
          <w:sz w:val="32"/>
          <w:szCs w:val="32"/>
        </w:rPr>
        <w:t>. CAN Data</w:t>
      </w:r>
    </w:p>
    <w:p w14:paraId="3449F75D" w14:textId="77777777" w:rsidR="00C90201" w:rsidRPr="00B66E88" w:rsidRDefault="00C90201" w:rsidP="00C90201">
      <w:pPr>
        <w:rPr>
          <w:b/>
          <w:bCs/>
        </w:rPr>
      </w:pPr>
      <w:r w:rsidRPr="00932C2A">
        <w:rPr>
          <w:b/>
          <w:bCs/>
        </w:rPr>
        <w:t>IEEE TRANSACTIONS ON VEHICULAR TECHNOLOGY 2020</w:t>
      </w:r>
    </w:p>
    <w:p w14:paraId="14A370FF" w14:textId="77777777" w:rsidR="00C90201" w:rsidRDefault="00C90201" w:rsidP="00C90201">
      <w:r w:rsidRPr="00B66E88">
        <w:t>SAIDuCANT: Specification-Based Automotive Intrusion Detection Using Controller Area Network (CAN) Timing</w:t>
      </w:r>
    </w:p>
    <w:p w14:paraId="5D32A1AE" w14:textId="77777777" w:rsidR="00C90201" w:rsidRDefault="00C90201" w:rsidP="00C90201">
      <w:r>
        <w:rPr>
          <w:rFonts w:hint="eastAsia"/>
        </w:rPr>
        <w:t>CAN总线的实时模型参数，基于实时模型的异常监督学习</w:t>
      </w:r>
    </w:p>
    <w:p w14:paraId="7A716F24" w14:textId="77777777" w:rsidR="00C90201" w:rsidRDefault="00C90201" w:rsidP="00C90201">
      <w:r w:rsidRPr="000D2869">
        <w:t>CAN dataset online</w:t>
      </w:r>
    </w:p>
    <w:p w14:paraId="6CC1BD99" w14:textId="77777777" w:rsidR="00C90201" w:rsidRPr="000D2869" w:rsidRDefault="00C90201" w:rsidP="00C90201">
      <w:pPr>
        <w:rPr>
          <w:b/>
          <w:bCs/>
        </w:rPr>
      </w:pPr>
      <w:r w:rsidRPr="000D2869">
        <w:rPr>
          <w:b/>
          <w:bCs/>
        </w:rPr>
        <w:t>ORNL.</w:t>
      </w:r>
    </w:p>
    <w:p w14:paraId="0DB2B185" w14:textId="5F938ACB" w:rsidR="00C90201" w:rsidRDefault="00C90201">
      <w:pPr>
        <w:rPr>
          <w:b/>
          <w:bCs/>
        </w:rPr>
      </w:pPr>
    </w:p>
    <w:p w14:paraId="635F1F39" w14:textId="77777777" w:rsidR="00C90201" w:rsidRPr="002E057C" w:rsidRDefault="00C90201" w:rsidP="00C90201">
      <w:pPr>
        <w:rPr>
          <w:b/>
          <w:bCs/>
        </w:rPr>
      </w:pPr>
      <w:r w:rsidRPr="00932C2A">
        <w:rPr>
          <w:b/>
          <w:bCs/>
        </w:rPr>
        <w:t>IEEE TRANSACTIONS ON VEHICULAR TECHNOLOGY 20</w:t>
      </w:r>
      <w:r>
        <w:rPr>
          <w:b/>
          <w:bCs/>
        </w:rPr>
        <w:t>19</w:t>
      </w:r>
    </w:p>
    <w:p w14:paraId="533DA7FF" w14:textId="77777777" w:rsidR="00C90201" w:rsidRDefault="00C90201" w:rsidP="00C90201">
      <w:r w:rsidRPr="002E057C">
        <w:t>Mobile Edge Assisted Literal Multi-Dimensional Anomaly Detection of In-Vehicle Network Using LSTM.</w:t>
      </w:r>
    </w:p>
    <w:p w14:paraId="7F62B6C0" w14:textId="77777777" w:rsidR="00C90201" w:rsidRDefault="00C90201" w:rsidP="00C90201">
      <w:r>
        <w:rPr>
          <w:rFonts w:hint="eastAsia"/>
        </w:rPr>
        <w:t>对车载网络特别是CAN网络的异常检测，通过数据域的6</w:t>
      </w:r>
      <w:r>
        <w:t>4</w:t>
      </w:r>
      <w:r>
        <w:rPr>
          <w:rFonts w:hint="eastAsia"/>
        </w:rPr>
        <w:t>bit以及时间间隔interval合起来,形成一个</w:t>
      </w:r>
      <w:r>
        <w:t>64</w:t>
      </w:r>
      <w:r>
        <w:rPr>
          <w:rFonts w:hint="eastAsia"/>
        </w:rPr>
        <w:t>+</w:t>
      </w:r>
      <w:r>
        <w:t>1</w:t>
      </w:r>
      <w:r>
        <w:rPr>
          <w:rFonts w:hint="eastAsia"/>
        </w:rPr>
        <w:t>的特征输入、</w:t>
      </w:r>
    </w:p>
    <w:p w14:paraId="0909F125" w14:textId="77777777" w:rsidR="00C90201" w:rsidRPr="0008190A" w:rsidRDefault="00C90201" w:rsidP="00C90201">
      <w:pPr>
        <w:rPr>
          <w:b/>
          <w:bCs/>
        </w:rPr>
      </w:pPr>
      <w:r w:rsidRPr="0008190A">
        <w:rPr>
          <w:b/>
          <w:bCs/>
        </w:rPr>
        <w:t>CAN data from vehicle</w:t>
      </w:r>
    </w:p>
    <w:p w14:paraId="5D74C2A0" w14:textId="77777777" w:rsidR="00C90201" w:rsidRDefault="00C90201" w:rsidP="00C90201"/>
    <w:p w14:paraId="4D40FC49" w14:textId="77777777" w:rsidR="00C90201" w:rsidRPr="00CB7A79" w:rsidRDefault="00C90201" w:rsidP="00C90201">
      <w:pPr>
        <w:rPr>
          <w:b/>
          <w:bCs/>
        </w:rPr>
      </w:pPr>
      <w:r w:rsidRPr="00B12663">
        <w:rPr>
          <w:rFonts w:hint="eastAsia"/>
          <w:b/>
          <w:bCs/>
        </w:rPr>
        <w:t>M</w:t>
      </w:r>
      <w:r w:rsidRPr="00B12663">
        <w:rPr>
          <w:b/>
          <w:bCs/>
        </w:rPr>
        <w:t>DPI 2020</w:t>
      </w:r>
    </w:p>
    <w:p w14:paraId="511B6378" w14:textId="77777777" w:rsidR="00C90201" w:rsidRDefault="00C90201" w:rsidP="00C90201">
      <w:r w:rsidRPr="00CB7A79">
        <w:t>A Kohonen SOM Architecture for Intrusion Detection on In-Vehicle Communication Networks</w:t>
      </w:r>
    </w:p>
    <w:p w14:paraId="22C3E277" w14:textId="77777777" w:rsidR="00C90201" w:rsidRDefault="00C90201" w:rsidP="00C90201">
      <w:r>
        <w:rPr>
          <w:rFonts w:hint="eastAsia"/>
        </w:rPr>
        <w:t>使用</w:t>
      </w:r>
      <w:r w:rsidRPr="005D46CF">
        <w:t>Kohonen Self-Organizing Map (SOM)</w:t>
      </w:r>
      <w:r>
        <w:t xml:space="preserve"> </w:t>
      </w:r>
      <w:r>
        <w:rPr>
          <w:rFonts w:hint="eastAsia"/>
        </w:rPr>
        <w:t>，使</w:t>
      </w:r>
      <w:r w:rsidRPr="008619AE">
        <w:rPr>
          <w:rFonts w:hint="eastAsia"/>
        </w:rPr>
        <w:t>用监督的</w:t>
      </w:r>
      <w:r w:rsidRPr="008619AE">
        <w:t>XY融合Kohonen网络（XYF），然后将XYF网络与K-means聚类算法（XYF-K）结合以提高网络效率</w:t>
      </w:r>
    </w:p>
    <w:p w14:paraId="4FD3A9F9" w14:textId="77777777" w:rsidR="00C90201" w:rsidRPr="0008190A" w:rsidRDefault="00C90201" w:rsidP="00C90201">
      <w:pPr>
        <w:rPr>
          <w:b/>
          <w:bCs/>
        </w:rPr>
      </w:pPr>
      <w:proofErr w:type="gramStart"/>
      <w:r w:rsidRPr="0008190A">
        <w:rPr>
          <w:rFonts w:hint="eastAsia"/>
          <w:b/>
          <w:bCs/>
        </w:rPr>
        <w:t>纯数据</w:t>
      </w:r>
      <w:proofErr w:type="gramEnd"/>
      <w:r w:rsidRPr="0008190A">
        <w:rPr>
          <w:rFonts w:hint="eastAsia"/>
          <w:b/>
          <w:bCs/>
        </w:rPr>
        <w:t>推导：</w:t>
      </w:r>
    </w:p>
    <w:p w14:paraId="062C9EE3" w14:textId="77777777" w:rsidR="00C90201" w:rsidRPr="0008190A" w:rsidRDefault="00C90201" w:rsidP="00C90201">
      <w:pPr>
        <w:rPr>
          <w:b/>
          <w:bCs/>
        </w:rPr>
      </w:pPr>
      <w:r w:rsidRPr="0008190A">
        <w:rPr>
          <w:b/>
          <w:bCs/>
        </w:rPr>
        <w:t>Data online</w:t>
      </w:r>
    </w:p>
    <w:p w14:paraId="78D80D61" w14:textId="77777777" w:rsidR="00C90201" w:rsidRPr="0008190A" w:rsidRDefault="00C90201" w:rsidP="00C90201">
      <w:pPr>
        <w:rPr>
          <w:b/>
          <w:bCs/>
        </w:rPr>
      </w:pPr>
      <w:r w:rsidRPr="0008190A">
        <w:rPr>
          <w:b/>
          <w:bCs/>
        </w:rPr>
        <w:t>Car-Hacking Dataset for the Intrusion Detection. Available online: http://ocslab.hksecurity.net/Datasets/</w:t>
      </w:r>
    </w:p>
    <w:p w14:paraId="138634CF" w14:textId="77777777" w:rsidR="00C90201" w:rsidRPr="0008190A" w:rsidRDefault="00C90201" w:rsidP="00C90201">
      <w:pPr>
        <w:rPr>
          <w:b/>
          <w:bCs/>
        </w:rPr>
      </w:pPr>
      <w:r w:rsidRPr="0008190A">
        <w:rPr>
          <w:b/>
          <w:bCs/>
        </w:rPr>
        <w:t>CAN-intrusion-dataset (accessed on 27 November 2019).</w:t>
      </w:r>
    </w:p>
    <w:p w14:paraId="3A408376" w14:textId="1EA49256" w:rsidR="00C90201" w:rsidRDefault="00C90201">
      <w:pPr>
        <w:rPr>
          <w:b/>
          <w:bCs/>
        </w:rPr>
      </w:pPr>
    </w:p>
    <w:p w14:paraId="4091DF4C" w14:textId="77777777" w:rsidR="00C90201" w:rsidRPr="008619AE" w:rsidRDefault="00C90201" w:rsidP="00C90201">
      <w:pPr>
        <w:rPr>
          <w:b/>
          <w:bCs/>
        </w:rPr>
      </w:pPr>
      <w:r w:rsidRPr="008619AE">
        <w:rPr>
          <w:b/>
          <w:bCs/>
        </w:rPr>
        <w:t>IEEE Access</w:t>
      </w:r>
      <w:r>
        <w:rPr>
          <w:b/>
          <w:bCs/>
        </w:rPr>
        <w:t xml:space="preserve"> 2020</w:t>
      </w:r>
    </w:p>
    <w:p w14:paraId="37302F4A" w14:textId="77777777" w:rsidR="00C90201" w:rsidRDefault="00C90201" w:rsidP="00C90201">
      <w:r w:rsidRPr="008619AE">
        <w:t>CANet: An Unsupervised Intrusion Detection System for High Dimensional CAN Bus Data</w:t>
      </w:r>
    </w:p>
    <w:p w14:paraId="4E930B10" w14:textId="77777777" w:rsidR="00C90201" w:rsidRDefault="00C90201" w:rsidP="00C90201">
      <w:r w:rsidRPr="008619AE">
        <w:rPr>
          <w:rFonts w:hint="eastAsia"/>
        </w:rPr>
        <w:t>这是第一个基于深度学习的入侵检测系统（</w:t>
      </w:r>
      <w:r w:rsidRPr="008619AE">
        <w:t>IDS）</w:t>
      </w:r>
    </w:p>
    <w:p w14:paraId="7A1C5534" w14:textId="77777777" w:rsidR="00C90201" w:rsidRPr="0008190A" w:rsidRDefault="00C90201" w:rsidP="00C90201">
      <w:pPr>
        <w:rPr>
          <w:b/>
          <w:bCs/>
        </w:rPr>
      </w:pPr>
      <w:r w:rsidRPr="0008190A">
        <w:rPr>
          <w:rFonts w:hint="eastAsia"/>
          <w:b/>
          <w:bCs/>
        </w:rPr>
        <w:t>D</w:t>
      </w:r>
      <w:r w:rsidRPr="0008190A">
        <w:rPr>
          <w:b/>
          <w:bCs/>
        </w:rPr>
        <w:t>ataset from real vehicle</w:t>
      </w:r>
    </w:p>
    <w:p w14:paraId="2BFD976A" w14:textId="77777777" w:rsidR="00C90201" w:rsidRDefault="00C90201" w:rsidP="00C90201"/>
    <w:p w14:paraId="300904C1" w14:textId="77777777" w:rsidR="00C90201" w:rsidRPr="00F65334" w:rsidRDefault="00C90201" w:rsidP="00C90201">
      <w:pPr>
        <w:rPr>
          <w:b/>
          <w:bCs/>
        </w:rPr>
      </w:pPr>
      <w:r w:rsidRPr="00F65334">
        <w:rPr>
          <w:rFonts w:hint="eastAsia"/>
          <w:b/>
          <w:bCs/>
        </w:rPr>
        <w:t>IEEE</w:t>
      </w:r>
      <w:r w:rsidRPr="00F65334">
        <w:rPr>
          <w:b/>
          <w:bCs/>
        </w:rPr>
        <w:t xml:space="preserve"> </w:t>
      </w:r>
      <w:r w:rsidRPr="00F65334">
        <w:rPr>
          <w:rFonts w:hint="eastAsia"/>
          <w:b/>
          <w:bCs/>
        </w:rPr>
        <w:t>Ac</w:t>
      </w:r>
      <w:r w:rsidRPr="00F65334">
        <w:rPr>
          <w:b/>
          <w:bCs/>
        </w:rPr>
        <w:t>cess</w:t>
      </w:r>
      <w:r>
        <w:rPr>
          <w:b/>
          <w:bCs/>
        </w:rPr>
        <w:t xml:space="preserve"> </w:t>
      </w:r>
      <w:r w:rsidRPr="00F65334">
        <w:rPr>
          <w:b/>
          <w:bCs/>
        </w:rPr>
        <w:t>2020</w:t>
      </w:r>
    </w:p>
    <w:p w14:paraId="65082C3D" w14:textId="77777777" w:rsidR="00C90201" w:rsidRDefault="00C90201" w:rsidP="00C90201">
      <w:r w:rsidRPr="00F65334">
        <w:t>Normal and Malicious Sliding Windows Similarity Analysis Method for Fast and Accurate IDS Against DoS Attacks on In-Vehicle Networks</w:t>
      </w:r>
    </w:p>
    <w:p w14:paraId="05960EFC" w14:textId="77777777" w:rsidR="00C90201" w:rsidRDefault="00C90201" w:rsidP="00C90201">
      <w:r w:rsidRPr="00F65334">
        <w:rPr>
          <w:rFonts w:hint="eastAsia"/>
        </w:rPr>
        <w:t>在本文中，提出了一种可以利用两个滑动窗口的相似性来检测</w:t>
      </w:r>
      <w:r>
        <w:rPr>
          <w:rFonts w:hint="eastAsia"/>
        </w:rPr>
        <w:t>操纵</w:t>
      </w:r>
      <w:proofErr w:type="gramStart"/>
      <w:r w:rsidRPr="00F65334">
        <w:rPr>
          <w:rFonts w:hint="eastAsia"/>
        </w:rPr>
        <w:t>熵</w:t>
      </w:r>
      <w:proofErr w:type="gramEnd"/>
      <w:r>
        <w:rPr>
          <w:rFonts w:hint="eastAsia"/>
        </w:rPr>
        <w:t>D</w:t>
      </w:r>
      <w:r>
        <w:t>os</w:t>
      </w:r>
      <w:r w:rsidRPr="00F65334">
        <w:rPr>
          <w:rFonts w:hint="eastAsia"/>
        </w:rPr>
        <w:t>的攻击的方法</w:t>
      </w:r>
      <w:r>
        <w:rPr>
          <w:rFonts w:hint="eastAsia"/>
        </w:rPr>
        <w:t>.</w:t>
      </w:r>
    </w:p>
    <w:p w14:paraId="68C97F75" w14:textId="77777777" w:rsidR="00C90201" w:rsidRPr="0008190A" w:rsidRDefault="00C90201" w:rsidP="00C90201">
      <w:pPr>
        <w:rPr>
          <w:b/>
          <w:bCs/>
        </w:rPr>
      </w:pPr>
      <w:r w:rsidRPr="0008190A">
        <w:rPr>
          <w:b/>
          <w:bCs/>
        </w:rPr>
        <w:t>Dataset online</w:t>
      </w:r>
    </w:p>
    <w:p w14:paraId="152BA843" w14:textId="77777777" w:rsidR="00C90201" w:rsidRPr="0008190A" w:rsidRDefault="00C90201" w:rsidP="00C90201">
      <w:pPr>
        <w:rPr>
          <w:b/>
          <w:bCs/>
        </w:rPr>
      </w:pPr>
      <w:hyperlink r:id="rId18" w:history="1">
        <w:r w:rsidRPr="0008190A">
          <w:rPr>
            <w:rStyle w:val="a3"/>
            <w:b/>
            <w:bCs/>
          </w:rPr>
          <w:t>http://ocslab.hksecurity.net/Dataset/CAN-intrusiondataset</w:t>
        </w:r>
      </w:hyperlink>
      <w:r w:rsidRPr="0008190A">
        <w:rPr>
          <w:b/>
          <w:bCs/>
        </w:rPr>
        <w:t>.</w:t>
      </w:r>
    </w:p>
    <w:p w14:paraId="46E2D660" w14:textId="77777777" w:rsidR="00C90201" w:rsidRDefault="00C90201" w:rsidP="00C90201"/>
    <w:p w14:paraId="69B39160" w14:textId="77777777" w:rsidR="00C90201" w:rsidRDefault="00C90201" w:rsidP="00C90201">
      <w:r w:rsidRPr="00212A25">
        <w:t>Detecting attacks to internal vehicle networks through Hamming distance</w:t>
      </w:r>
    </w:p>
    <w:p w14:paraId="28DCF002" w14:textId="77777777" w:rsidR="00C90201" w:rsidRPr="00212A25" w:rsidRDefault="00C90201" w:rsidP="00C90201">
      <w:r>
        <w:rPr>
          <w:rFonts w:hint="eastAsia"/>
        </w:rPr>
        <w:t>利用汉明距离检测恶意攻击</w:t>
      </w:r>
    </w:p>
    <w:p w14:paraId="3EF0584A" w14:textId="77777777" w:rsidR="00C90201" w:rsidRPr="00212A25" w:rsidRDefault="00C90201" w:rsidP="00C90201">
      <w:pPr>
        <w:rPr>
          <w:b/>
          <w:bCs/>
        </w:rPr>
      </w:pPr>
      <w:r w:rsidRPr="00212A25">
        <w:rPr>
          <w:b/>
          <w:bCs/>
        </w:rPr>
        <w:t>2017 AEIT International Annual Conference</w:t>
      </w:r>
    </w:p>
    <w:p w14:paraId="2577E760" w14:textId="77777777" w:rsidR="00C90201" w:rsidRDefault="00C90201" w:rsidP="00C90201">
      <w:pPr>
        <w:rPr>
          <w:b/>
          <w:bCs/>
        </w:rPr>
      </w:pPr>
      <w:r w:rsidRPr="00212A25">
        <w:rPr>
          <w:b/>
          <w:bCs/>
        </w:rPr>
        <w:t>Data from CAN bus</w:t>
      </w:r>
    </w:p>
    <w:p w14:paraId="03F41536" w14:textId="77777777" w:rsidR="00C90201" w:rsidRDefault="00C90201" w:rsidP="00C90201">
      <w:pPr>
        <w:rPr>
          <w:b/>
          <w:bCs/>
        </w:rPr>
      </w:pPr>
    </w:p>
    <w:p w14:paraId="25B4FF2E" w14:textId="77777777" w:rsidR="00C90201" w:rsidRDefault="00C90201" w:rsidP="00C90201">
      <w:r w:rsidRPr="007A1AF1">
        <w:t xml:space="preserve">Sliding Window Optimized Information Entropy Analysis Method for Intrusion Detection on </w:t>
      </w:r>
      <w:r w:rsidRPr="007A1AF1">
        <w:lastRenderedPageBreak/>
        <w:t>In-Vehicle Networks</w:t>
      </w:r>
    </w:p>
    <w:p w14:paraId="2BAE59C2" w14:textId="77777777" w:rsidR="00C90201" w:rsidRPr="007A1AF1" w:rsidRDefault="00C90201" w:rsidP="00C90201">
      <w:r>
        <w:rPr>
          <w:rFonts w:hint="eastAsia"/>
        </w:rPr>
        <w:t>利用滑动窗口的信息窗来检测异常攻击</w:t>
      </w:r>
    </w:p>
    <w:p w14:paraId="5AB63D58" w14:textId="77777777" w:rsidR="00C90201" w:rsidRPr="007A1AF1" w:rsidRDefault="00C90201" w:rsidP="00C90201">
      <w:pPr>
        <w:rPr>
          <w:b/>
          <w:bCs/>
        </w:rPr>
      </w:pPr>
      <w:r w:rsidRPr="007A1AF1">
        <w:rPr>
          <w:b/>
          <w:bCs/>
        </w:rPr>
        <w:t>IEEE ACESS</w:t>
      </w:r>
      <w:r>
        <w:rPr>
          <w:b/>
          <w:bCs/>
        </w:rPr>
        <w:t xml:space="preserve"> 2019</w:t>
      </w:r>
    </w:p>
    <w:p w14:paraId="1C5C38F4" w14:textId="77777777" w:rsidR="00C90201" w:rsidRPr="00CB4CC4" w:rsidRDefault="00C90201" w:rsidP="00C90201">
      <w:pPr>
        <w:rPr>
          <w:b/>
          <w:bCs/>
        </w:rPr>
      </w:pPr>
      <w:r w:rsidRPr="007A1AF1">
        <w:rPr>
          <w:b/>
          <w:bCs/>
        </w:rPr>
        <w:t>Data online</w:t>
      </w:r>
    </w:p>
    <w:p w14:paraId="1901B645" w14:textId="77777777" w:rsidR="00C90201" w:rsidRDefault="00C90201" w:rsidP="00C90201"/>
    <w:p w14:paraId="2B32A18E" w14:textId="77777777" w:rsidR="00C90201" w:rsidRPr="00F65334" w:rsidRDefault="00C90201" w:rsidP="00C90201">
      <w:pPr>
        <w:rPr>
          <w:b/>
          <w:bCs/>
        </w:rPr>
      </w:pPr>
      <w:r w:rsidRPr="00F65334">
        <w:rPr>
          <w:b/>
          <w:bCs/>
        </w:rPr>
        <w:t>IEEE WF-IoT IEEE</w:t>
      </w:r>
      <w:r>
        <w:rPr>
          <w:b/>
          <w:bCs/>
        </w:rPr>
        <w:t xml:space="preserve"> 2020</w:t>
      </w:r>
    </w:p>
    <w:p w14:paraId="506C7E21" w14:textId="77777777" w:rsidR="00C90201" w:rsidRDefault="00C90201" w:rsidP="00C90201">
      <w:r>
        <w:t>Towards Reverse Engineering Controller Area</w:t>
      </w:r>
      <w:r>
        <w:rPr>
          <w:rFonts w:hint="eastAsia"/>
        </w:rPr>
        <w:t xml:space="preserve"> </w:t>
      </w:r>
      <w:r>
        <w:t>Network Messages Using Machine Learning</w:t>
      </w:r>
    </w:p>
    <w:p w14:paraId="6D2FA502" w14:textId="77777777" w:rsidR="00C90201" w:rsidRDefault="00C90201" w:rsidP="00C90201">
      <w:r>
        <w:rPr>
          <w:rFonts w:hint="eastAsia"/>
        </w:rPr>
        <w:t>创建一个机器学习分类器来分析消息并确定他们与其他消息和车辆的关系功能</w:t>
      </w:r>
    </w:p>
    <w:p w14:paraId="57DA2294" w14:textId="77777777" w:rsidR="00C90201" w:rsidRPr="0008190A" w:rsidRDefault="00C90201" w:rsidP="00C90201">
      <w:pPr>
        <w:rPr>
          <w:b/>
          <w:bCs/>
        </w:rPr>
      </w:pPr>
      <w:r w:rsidRPr="0008190A">
        <w:rPr>
          <w:rFonts w:hint="eastAsia"/>
          <w:b/>
          <w:bCs/>
        </w:rPr>
        <w:t>Dataset</w:t>
      </w:r>
      <w:r w:rsidRPr="0008190A">
        <w:rPr>
          <w:b/>
          <w:bCs/>
        </w:rPr>
        <w:t xml:space="preserve"> </w:t>
      </w:r>
      <w:r w:rsidRPr="0008190A">
        <w:rPr>
          <w:rFonts w:hint="eastAsia"/>
          <w:b/>
          <w:bCs/>
        </w:rPr>
        <w:t>online</w:t>
      </w:r>
    </w:p>
    <w:p w14:paraId="666D747C" w14:textId="77777777" w:rsidR="00C90201" w:rsidRPr="0008190A" w:rsidRDefault="00C90201" w:rsidP="00C90201">
      <w:pPr>
        <w:rPr>
          <w:b/>
          <w:bCs/>
        </w:rPr>
      </w:pPr>
      <w:r w:rsidRPr="0008190A">
        <w:rPr>
          <w:b/>
          <w:bCs/>
        </w:rPr>
        <w:t>Oak Ridge National Labs, “User facilities at the National Transportation</w:t>
      </w:r>
    </w:p>
    <w:p w14:paraId="101AA865" w14:textId="77777777" w:rsidR="00C90201" w:rsidRPr="0008190A" w:rsidRDefault="00C90201" w:rsidP="00C90201">
      <w:pPr>
        <w:rPr>
          <w:b/>
          <w:bCs/>
        </w:rPr>
      </w:pPr>
      <w:r w:rsidRPr="0008190A">
        <w:rPr>
          <w:b/>
          <w:bCs/>
        </w:rPr>
        <w:t>Research Center,” https://www.ornl.gov/facility/ntrc/research-areas/</w:t>
      </w:r>
    </w:p>
    <w:p w14:paraId="69BADB05" w14:textId="77777777" w:rsidR="00C90201" w:rsidRPr="0008190A" w:rsidRDefault="00C90201" w:rsidP="00C90201">
      <w:pPr>
        <w:rPr>
          <w:b/>
          <w:bCs/>
        </w:rPr>
      </w:pPr>
      <w:r w:rsidRPr="0008190A">
        <w:rPr>
          <w:b/>
          <w:bCs/>
        </w:rPr>
        <w:t>vehicle-systems, 2020.</w:t>
      </w:r>
    </w:p>
    <w:p w14:paraId="40712EBA" w14:textId="77777777" w:rsidR="00C90201" w:rsidRDefault="00C90201" w:rsidP="00C90201"/>
    <w:p w14:paraId="7C4CCC0C" w14:textId="77777777" w:rsidR="00C90201" w:rsidRPr="00BF2FC8" w:rsidRDefault="00C90201" w:rsidP="00C90201">
      <w:pPr>
        <w:rPr>
          <w:b/>
          <w:bCs/>
        </w:rPr>
      </w:pPr>
      <w:r w:rsidRPr="00932C2A">
        <w:rPr>
          <w:b/>
          <w:bCs/>
        </w:rPr>
        <w:t>IEEE TRANSACTIONS ON VEHICULAR TECHNOLOGY 2020</w:t>
      </w:r>
    </w:p>
    <w:p w14:paraId="293CF347" w14:textId="77777777" w:rsidR="00C90201" w:rsidRDefault="00C90201" w:rsidP="00C90201">
      <w:r>
        <w:t xml:space="preserve">Abnormal Driving Detection </w:t>
      </w:r>
      <w:proofErr w:type="gramStart"/>
      <w:r>
        <w:t>With</w:t>
      </w:r>
      <w:proofErr w:type="gramEnd"/>
      <w:r>
        <w:t xml:space="preserve"> Normalized</w:t>
      </w:r>
      <w:r>
        <w:rPr>
          <w:rFonts w:hint="eastAsia"/>
        </w:rPr>
        <w:t xml:space="preserve"> </w:t>
      </w:r>
      <w:r>
        <w:t>Driving Behavior Data: A Deep Learning Approach</w:t>
      </w:r>
    </w:p>
    <w:p w14:paraId="224DBBA5" w14:textId="77777777" w:rsidR="00C90201" w:rsidRDefault="00C90201" w:rsidP="00C90201">
      <w:r>
        <w:rPr>
          <w:rFonts w:hint="eastAsia"/>
        </w:rPr>
        <w:t>使用d</w:t>
      </w:r>
      <w:r w:rsidRPr="00BF2FC8">
        <w:t>ep architecture models</w:t>
      </w:r>
      <w:r>
        <w:rPr>
          <w:rFonts w:hint="eastAsia"/>
        </w:rPr>
        <w:t>来检测异常行为</w:t>
      </w:r>
    </w:p>
    <w:p w14:paraId="1B245C0C" w14:textId="77777777" w:rsidR="00C90201" w:rsidRPr="0008190A" w:rsidRDefault="00C90201" w:rsidP="00C90201">
      <w:pPr>
        <w:rPr>
          <w:b/>
          <w:bCs/>
        </w:rPr>
      </w:pPr>
      <w:r w:rsidRPr="0008190A">
        <w:rPr>
          <w:b/>
          <w:bCs/>
        </w:rPr>
        <w:t>Driving behavior data (DBD) are collected by instrumented vehicles of the General Motors Corporation.</w:t>
      </w:r>
    </w:p>
    <w:p w14:paraId="5CEBE730" w14:textId="77777777" w:rsidR="00C90201" w:rsidRPr="0008190A" w:rsidRDefault="00C90201" w:rsidP="00C90201">
      <w:pPr>
        <w:rPr>
          <w:b/>
          <w:bCs/>
        </w:rPr>
      </w:pPr>
      <w:r w:rsidRPr="0008190A">
        <w:rPr>
          <w:b/>
          <w:bCs/>
        </w:rPr>
        <w:t>They simulate the data based on the collected DBD.</w:t>
      </w:r>
    </w:p>
    <w:p w14:paraId="61110A6E" w14:textId="77777777" w:rsidR="00C90201" w:rsidRDefault="00C90201" w:rsidP="00C90201"/>
    <w:p w14:paraId="4A45AEBA" w14:textId="77777777" w:rsidR="00C90201" w:rsidRPr="00230E9E" w:rsidRDefault="00C90201" w:rsidP="00C90201">
      <w:pPr>
        <w:rPr>
          <w:b/>
          <w:bCs/>
        </w:rPr>
      </w:pPr>
      <w:r w:rsidRPr="00932C2A">
        <w:rPr>
          <w:b/>
          <w:bCs/>
        </w:rPr>
        <w:t>IEEE TRANSACTIONS ON VEHICULAR TECHNOLOGY 2020</w:t>
      </w:r>
    </w:p>
    <w:p w14:paraId="6E4CFE8B" w14:textId="77777777" w:rsidR="00C90201" w:rsidRDefault="00C90201" w:rsidP="00C90201">
      <w:r>
        <w:t>Simulation Framework for Misbehavior Detection</w:t>
      </w:r>
      <w:r>
        <w:rPr>
          <w:rFonts w:hint="eastAsia"/>
        </w:rPr>
        <w:t xml:space="preserve"> </w:t>
      </w:r>
      <w:r>
        <w:t>in Vehicular Networks</w:t>
      </w:r>
    </w:p>
    <w:p w14:paraId="1ACE06B2" w14:textId="77777777" w:rsidR="00C90201" w:rsidRDefault="00C90201" w:rsidP="00C90201">
      <w:r>
        <w:rPr>
          <w:rFonts w:hint="eastAsia"/>
        </w:rPr>
        <w:t>本文是研究V</w:t>
      </w:r>
      <w:r>
        <w:t>2X</w:t>
      </w:r>
      <w:r>
        <w:rPr>
          <w:rFonts w:hint="eastAsia"/>
        </w:rPr>
        <w:t>即车辆与周围设备组成的车辆网络，恶意的车辆行为造成的影响</w:t>
      </w:r>
    </w:p>
    <w:p w14:paraId="6CE3993A" w14:textId="77777777" w:rsidR="00C90201" w:rsidRPr="0008190A" w:rsidRDefault="00C90201" w:rsidP="00C90201">
      <w:pPr>
        <w:rPr>
          <w:b/>
          <w:bCs/>
        </w:rPr>
      </w:pPr>
      <w:r w:rsidRPr="0008190A">
        <w:rPr>
          <w:b/>
          <w:bCs/>
        </w:rPr>
        <w:t xml:space="preserve">Simulation:  VEhicles </w:t>
      </w:r>
      <w:proofErr w:type="gramStart"/>
      <w:r w:rsidRPr="0008190A">
        <w:rPr>
          <w:b/>
          <w:bCs/>
        </w:rPr>
        <w:t>In</w:t>
      </w:r>
      <w:proofErr w:type="gramEnd"/>
      <w:r w:rsidRPr="0008190A">
        <w:rPr>
          <w:b/>
          <w:bCs/>
        </w:rPr>
        <w:t xml:space="preserve"> Network Simulation</w:t>
      </w:r>
    </w:p>
    <w:p w14:paraId="727A399B" w14:textId="77777777" w:rsidR="00C90201" w:rsidRDefault="00C90201" w:rsidP="00C90201"/>
    <w:p w14:paraId="40B7E225" w14:textId="77777777" w:rsidR="00C90201" w:rsidRPr="009E7CCF" w:rsidRDefault="00C90201" w:rsidP="00C90201">
      <w:pPr>
        <w:rPr>
          <w:b/>
          <w:bCs/>
        </w:rPr>
      </w:pPr>
      <w:r w:rsidRPr="00932C2A">
        <w:rPr>
          <w:b/>
          <w:bCs/>
        </w:rPr>
        <w:t>IEEE TRANSACTIONS ON VEHICULAR TECHNOLOGY 20</w:t>
      </w:r>
      <w:r>
        <w:rPr>
          <w:b/>
          <w:bCs/>
        </w:rPr>
        <w:t>19</w:t>
      </w:r>
    </w:p>
    <w:p w14:paraId="696B6F9E" w14:textId="77777777" w:rsidR="00C90201" w:rsidRDefault="00C90201" w:rsidP="00C90201">
      <w:r w:rsidRPr="009E7CCF">
        <w:t>Detecting Vehicle Anomaly in the Edge via Sensor Consistency and Frequency Characteristic</w:t>
      </w:r>
    </w:p>
    <w:p w14:paraId="59A5F9DB" w14:textId="77777777" w:rsidR="00C90201" w:rsidRDefault="00C90201" w:rsidP="00C90201">
      <w:r>
        <w:rPr>
          <w:rFonts w:hint="eastAsia"/>
        </w:rPr>
        <w:t>使用了车内传感器的一致性和频率来检测车辆的异常行为</w:t>
      </w:r>
    </w:p>
    <w:p w14:paraId="4F6F3142" w14:textId="77777777" w:rsidR="00C90201" w:rsidRPr="0008190A" w:rsidRDefault="00C90201" w:rsidP="00C90201">
      <w:pPr>
        <w:rPr>
          <w:b/>
          <w:bCs/>
        </w:rPr>
      </w:pPr>
      <w:r w:rsidRPr="0008190A">
        <w:rPr>
          <w:b/>
          <w:bCs/>
        </w:rPr>
        <w:t>Dataset online</w:t>
      </w:r>
    </w:p>
    <w:p w14:paraId="77C17DA0" w14:textId="77777777" w:rsidR="00C90201" w:rsidRPr="0008190A" w:rsidRDefault="00C90201" w:rsidP="00C90201">
      <w:pPr>
        <w:rPr>
          <w:b/>
          <w:bCs/>
        </w:rPr>
      </w:pPr>
      <w:r w:rsidRPr="0008190A">
        <w:rPr>
          <w:b/>
          <w:bCs/>
        </w:rPr>
        <w:t>Open sourcing 223GB of driving data, 2018. [Online]. Available:</w:t>
      </w:r>
    </w:p>
    <w:p w14:paraId="54FD5C5C" w14:textId="77777777" w:rsidR="00C90201" w:rsidRPr="0008190A" w:rsidRDefault="00C90201" w:rsidP="00C90201">
      <w:pPr>
        <w:rPr>
          <w:b/>
          <w:bCs/>
        </w:rPr>
      </w:pPr>
      <w:r w:rsidRPr="0008190A">
        <w:rPr>
          <w:b/>
          <w:bCs/>
        </w:rPr>
        <w:t>https://medium.com/udacity/open-sourcing-223gb-of-mountain-viewdriving</w:t>
      </w:r>
    </w:p>
    <w:p w14:paraId="16CD0B5E" w14:textId="77777777" w:rsidR="00C90201" w:rsidRPr="0008190A" w:rsidRDefault="00C90201" w:rsidP="00C90201">
      <w:pPr>
        <w:rPr>
          <w:b/>
          <w:bCs/>
        </w:rPr>
      </w:pPr>
      <w:r w:rsidRPr="0008190A">
        <w:rPr>
          <w:b/>
          <w:bCs/>
        </w:rPr>
        <w:t>-data-f6b5593fbfa5</w:t>
      </w:r>
    </w:p>
    <w:p w14:paraId="5339D5BC" w14:textId="77777777" w:rsidR="00C90201" w:rsidRDefault="00C90201" w:rsidP="00C90201"/>
    <w:p w14:paraId="639707AF" w14:textId="77777777" w:rsidR="00C90201" w:rsidRPr="009A333A" w:rsidRDefault="00C90201" w:rsidP="00C90201">
      <w:pPr>
        <w:rPr>
          <w:b/>
          <w:bCs/>
        </w:rPr>
      </w:pPr>
      <w:r w:rsidRPr="00932C2A">
        <w:rPr>
          <w:b/>
          <w:bCs/>
        </w:rPr>
        <w:t>IEEE TRANSACTIONS ON VEHICULAR TECHNOLOGY 20</w:t>
      </w:r>
      <w:r>
        <w:rPr>
          <w:b/>
          <w:bCs/>
        </w:rPr>
        <w:t>17</w:t>
      </w:r>
    </w:p>
    <w:p w14:paraId="340EB7E4" w14:textId="77777777" w:rsidR="00C90201" w:rsidRDefault="00C90201" w:rsidP="00C90201">
      <w:r>
        <w:t>Abnormal Driving Detection Based on Normalized</w:t>
      </w:r>
      <w:r>
        <w:rPr>
          <w:rFonts w:hint="eastAsia"/>
        </w:rPr>
        <w:t xml:space="preserve"> </w:t>
      </w:r>
      <w:r>
        <w:t>Driving Behavior</w:t>
      </w:r>
    </w:p>
    <w:p w14:paraId="33B16E36" w14:textId="77777777" w:rsidR="00C90201" w:rsidRDefault="00C90201" w:rsidP="00C90201">
      <w:r>
        <w:rPr>
          <w:rFonts w:hint="eastAsia"/>
        </w:rPr>
        <w:t>本文通过福特公司提供的加速踏板位置、车速和刹车压力的数据通过机器学习来分辨喝酒、疲劳和开车打电话的异常行为。</w:t>
      </w:r>
    </w:p>
    <w:p w14:paraId="38DDD2ED" w14:textId="77777777" w:rsidR="00C90201" w:rsidRPr="000D2869" w:rsidRDefault="00C90201" w:rsidP="00C90201">
      <w:pPr>
        <w:rPr>
          <w:b/>
          <w:bCs/>
        </w:rPr>
      </w:pPr>
      <w:r w:rsidRPr="000D2869">
        <w:rPr>
          <w:rFonts w:hint="eastAsia"/>
          <w:b/>
          <w:bCs/>
        </w:rPr>
        <w:t>操作幅度和时间延迟来模拟异常驾驶行为，修改数据</w:t>
      </w:r>
    </w:p>
    <w:p w14:paraId="30F1A89D" w14:textId="77777777" w:rsidR="00C90201" w:rsidRPr="000D2869" w:rsidRDefault="00C90201" w:rsidP="00C90201">
      <w:pPr>
        <w:rPr>
          <w:b/>
          <w:bCs/>
        </w:rPr>
      </w:pPr>
      <w:r w:rsidRPr="000D2869">
        <w:rPr>
          <w:rFonts w:hint="eastAsia"/>
          <w:b/>
          <w:bCs/>
        </w:rPr>
        <w:t>数据由福特汽车公司提供，包括了多种车型、路况、城市。</w:t>
      </w:r>
    </w:p>
    <w:p w14:paraId="41DE52B2" w14:textId="77777777" w:rsidR="00C90201" w:rsidRDefault="00C90201" w:rsidP="00C90201"/>
    <w:p w14:paraId="09175155" w14:textId="77777777" w:rsidR="00C90201" w:rsidRPr="00582A1C" w:rsidRDefault="00C90201" w:rsidP="00C90201">
      <w:pPr>
        <w:rPr>
          <w:b/>
          <w:bCs/>
        </w:rPr>
      </w:pPr>
      <w:r w:rsidRPr="00582A1C">
        <w:rPr>
          <w:rFonts w:hint="eastAsia"/>
          <w:b/>
          <w:bCs/>
        </w:rPr>
        <w:t>I</w:t>
      </w:r>
      <w:r w:rsidRPr="00582A1C">
        <w:rPr>
          <w:b/>
          <w:bCs/>
        </w:rPr>
        <w:t>EEE ACESS 2018</w:t>
      </w:r>
    </w:p>
    <w:p w14:paraId="5E97D51C" w14:textId="77777777" w:rsidR="00C90201" w:rsidRDefault="00C90201" w:rsidP="00C90201">
      <w:r w:rsidRPr="00582A1C">
        <w:t>A Distributed Anomaly Detection System for In-Vehicle Network using HTM</w:t>
      </w:r>
    </w:p>
    <w:p w14:paraId="01D78BF6" w14:textId="77777777" w:rsidR="00C90201" w:rsidRDefault="00C90201" w:rsidP="00C90201">
      <w:r>
        <w:rPr>
          <w:rFonts w:hint="eastAsia"/>
        </w:rPr>
        <w:t>真车数据</w:t>
      </w:r>
    </w:p>
    <w:p w14:paraId="4521085A" w14:textId="77777777" w:rsidR="00C90201" w:rsidRDefault="00C90201" w:rsidP="00C90201">
      <w:pPr>
        <w:rPr>
          <w:b/>
          <w:bCs/>
        </w:rPr>
      </w:pPr>
      <w:r w:rsidRPr="0008190A">
        <w:rPr>
          <w:b/>
          <w:bCs/>
        </w:rPr>
        <w:lastRenderedPageBreak/>
        <w:t>Data from real vehicle</w:t>
      </w:r>
    </w:p>
    <w:p w14:paraId="1F4A3014" w14:textId="77777777" w:rsidR="00C90201" w:rsidRDefault="00C90201" w:rsidP="00C90201">
      <w:pPr>
        <w:rPr>
          <w:b/>
          <w:bCs/>
        </w:rPr>
      </w:pPr>
    </w:p>
    <w:p w14:paraId="31C97CD1" w14:textId="77777777" w:rsidR="00ED4B10" w:rsidRPr="005B2C37" w:rsidRDefault="00ED4B10" w:rsidP="00ED4B10">
      <w:pPr>
        <w:rPr>
          <w:b/>
          <w:bCs/>
        </w:rPr>
      </w:pPr>
      <w:r w:rsidRPr="005B2C37">
        <w:rPr>
          <w:b/>
          <w:bCs/>
        </w:rPr>
        <w:t>CCS 2019</w:t>
      </w:r>
    </w:p>
    <w:p w14:paraId="19C63080" w14:textId="77777777" w:rsidR="00ED4B10" w:rsidRDefault="00ED4B10" w:rsidP="00ED4B10">
      <w:r>
        <w:t>Adversarial Sensor Attack on LiDAR-based Perception in</w:t>
      </w:r>
      <w:r>
        <w:rPr>
          <w:rFonts w:hint="eastAsia"/>
        </w:rPr>
        <w:t xml:space="preserve"> </w:t>
      </w:r>
      <w:r>
        <w:t>Autonomous Driving</w:t>
      </w:r>
    </w:p>
    <w:p w14:paraId="633F586B" w14:textId="77777777" w:rsidR="00ED4B10" w:rsidRDefault="00ED4B10" w:rsidP="00ED4B10">
      <w:r>
        <w:rPr>
          <w:rFonts w:hint="eastAsia"/>
        </w:rPr>
        <w:t>针对自动驾驶汽车的光传感器的攻击，</w:t>
      </w:r>
    </w:p>
    <w:p w14:paraId="102FEA60" w14:textId="77777777" w:rsidR="00ED4B10" w:rsidRPr="0008190A" w:rsidRDefault="00ED4B10" w:rsidP="00ED4B10">
      <w:pPr>
        <w:rPr>
          <w:b/>
          <w:bCs/>
        </w:rPr>
      </w:pPr>
      <w:r w:rsidRPr="0008190A">
        <w:rPr>
          <w:rFonts w:hint="eastAsia"/>
          <w:b/>
          <w:bCs/>
        </w:rPr>
        <w:t>用的是阿波罗发布的真实的雷达传感器数据</w:t>
      </w:r>
    </w:p>
    <w:p w14:paraId="193F0EC3" w14:textId="77777777" w:rsidR="00ED4B10" w:rsidRDefault="00ED4B10" w:rsidP="00ED4B10"/>
    <w:p w14:paraId="73D03C5F" w14:textId="77777777" w:rsidR="00ED4B10" w:rsidRPr="00AF58DE" w:rsidRDefault="00ED4B10" w:rsidP="00ED4B10">
      <w:pPr>
        <w:rPr>
          <w:b/>
          <w:bCs/>
        </w:rPr>
      </w:pPr>
      <w:r w:rsidRPr="00932C2A">
        <w:rPr>
          <w:b/>
          <w:bCs/>
        </w:rPr>
        <w:t>IEEE TRANSACTIONS ON VEHICULAR TECHNOLOGY 20</w:t>
      </w:r>
      <w:r>
        <w:rPr>
          <w:b/>
          <w:bCs/>
        </w:rPr>
        <w:t>17</w:t>
      </w:r>
    </w:p>
    <w:p w14:paraId="16A8F2B0" w14:textId="77777777" w:rsidR="00ED4B10" w:rsidRDefault="00ED4B10" w:rsidP="00ED4B10">
      <w:r w:rsidRPr="00737C7B">
        <w:t>WCRT Analysis of CAN Messages in Gateway-Integrated In-Vehicle Networks.</w:t>
      </w:r>
    </w:p>
    <w:p w14:paraId="6A730C3F" w14:textId="77777777" w:rsidR="00ED4B10" w:rsidRDefault="00ED4B10" w:rsidP="00ED4B10">
      <w:r>
        <w:rPr>
          <w:rFonts w:hint="eastAsia"/>
        </w:rPr>
        <w:t>研究了到达车辆网关的消息顺序，提出了关于WCRT的</w:t>
      </w:r>
    </w:p>
    <w:p w14:paraId="5AA9C392" w14:textId="77777777" w:rsidR="00ED4B10" w:rsidRPr="0008190A" w:rsidRDefault="00ED4B10" w:rsidP="00ED4B10">
      <w:r w:rsidRPr="0008190A">
        <w:rPr>
          <w:rFonts w:hint="eastAsia"/>
        </w:rPr>
        <w:t>由汽车制造商提供的数据</w:t>
      </w:r>
    </w:p>
    <w:p w14:paraId="3DC0AD74" w14:textId="77777777" w:rsidR="00ED4B10" w:rsidRPr="0008190A" w:rsidRDefault="00ED4B10" w:rsidP="00ED4B10">
      <w:r w:rsidRPr="0008190A">
        <w:t>Worst case response time analysis for messages in controller area network with gateway</w:t>
      </w:r>
    </w:p>
    <w:p w14:paraId="23CB06D2" w14:textId="77777777" w:rsidR="00ED4B10" w:rsidRDefault="00ED4B10" w:rsidP="00ED4B10"/>
    <w:p w14:paraId="2A8EBC5E" w14:textId="7C2A8ABA" w:rsidR="00C90201" w:rsidRDefault="00ED4B10">
      <w:pPr>
        <w:rPr>
          <w:b/>
          <w:bCs/>
        </w:rPr>
      </w:pPr>
      <w:r>
        <w:rPr>
          <w:rFonts w:hint="eastAsia"/>
          <w:b/>
          <w:bCs/>
        </w:rPr>
        <w:t>4</w:t>
      </w:r>
      <w:r>
        <w:rPr>
          <w:b/>
          <w:bCs/>
        </w:rPr>
        <w:t>. Software APP</w:t>
      </w:r>
    </w:p>
    <w:p w14:paraId="676CC874" w14:textId="77777777" w:rsidR="00ED4B10" w:rsidRPr="00FC7870" w:rsidRDefault="00ED4B10" w:rsidP="00ED4B10">
      <w:pPr>
        <w:rPr>
          <w:b/>
          <w:bCs/>
        </w:rPr>
      </w:pPr>
      <w:r w:rsidRPr="00FC7870">
        <w:rPr>
          <w:rFonts w:hint="eastAsia"/>
          <w:b/>
          <w:bCs/>
        </w:rPr>
        <w:t>N</w:t>
      </w:r>
      <w:r w:rsidRPr="00FC7870">
        <w:rPr>
          <w:b/>
          <w:bCs/>
        </w:rPr>
        <w:t>dss 2020</w:t>
      </w:r>
    </w:p>
    <w:p w14:paraId="5352FF41" w14:textId="77777777" w:rsidR="00ED4B10" w:rsidRDefault="00ED4B10" w:rsidP="00ED4B10">
      <w:r>
        <w:t>Automated Cross-Platform Reverse Engineering of</w:t>
      </w:r>
      <w:r>
        <w:rPr>
          <w:rFonts w:hint="eastAsia"/>
        </w:rPr>
        <w:t xml:space="preserve"> </w:t>
      </w:r>
      <w:r>
        <w:t xml:space="preserve">CAN Bus Commands </w:t>
      </w:r>
      <w:proofErr w:type="gramStart"/>
      <w:r>
        <w:t>From</w:t>
      </w:r>
      <w:proofErr w:type="gramEnd"/>
      <w:r>
        <w:t xml:space="preserve"> Mobile Apps</w:t>
      </w:r>
    </w:p>
    <w:p w14:paraId="3217452B" w14:textId="77777777" w:rsidR="00ED4B10" w:rsidRDefault="00ED4B10" w:rsidP="00ED4B10">
      <w:r>
        <w:rPr>
          <w:rFonts w:hint="eastAsia"/>
        </w:rPr>
        <w:t>这篇文章逆向市面上的OBD手机应用来强制执行所有的Request，并且利用app</w:t>
      </w:r>
      <w:r>
        <w:t xml:space="preserve"> </w:t>
      </w:r>
      <w:r>
        <w:rPr>
          <w:rFonts w:hint="eastAsia"/>
        </w:rPr>
        <w:t>UI上的文字作为语义信息，来理解每个request的含义。</w:t>
      </w:r>
    </w:p>
    <w:p w14:paraId="41C55352" w14:textId="77777777" w:rsidR="00ED4B10" w:rsidRPr="0008190A" w:rsidRDefault="00ED4B10" w:rsidP="00ED4B10">
      <w:pPr>
        <w:rPr>
          <w:b/>
          <w:bCs/>
        </w:rPr>
      </w:pPr>
      <w:r w:rsidRPr="0008190A">
        <w:rPr>
          <w:rFonts w:hint="eastAsia"/>
          <w:b/>
          <w:bCs/>
        </w:rPr>
        <w:t>车辆相关的</w:t>
      </w:r>
      <w:r w:rsidRPr="0008190A">
        <w:rPr>
          <w:b/>
          <w:bCs/>
        </w:rPr>
        <w:t>APP，截止2019年4月</w:t>
      </w:r>
    </w:p>
    <w:p w14:paraId="4A1A3C51" w14:textId="77777777" w:rsidR="00ED4B10" w:rsidRPr="0008190A" w:rsidRDefault="00ED4B10" w:rsidP="00ED4B10">
      <w:pPr>
        <w:rPr>
          <w:b/>
          <w:bCs/>
        </w:rPr>
      </w:pPr>
      <w:r w:rsidRPr="0008190A">
        <w:rPr>
          <w:rFonts w:hint="eastAsia"/>
          <w:b/>
          <w:bCs/>
        </w:rPr>
        <w:t>从</w:t>
      </w:r>
      <w:r w:rsidRPr="0008190A">
        <w:rPr>
          <w:b/>
          <w:bCs/>
        </w:rPr>
        <w:t>Android和Android收集了122和114个APP</w:t>
      </w:r>
    </w:p>
    <w:p w14:paraId="0718F0D8" w14:textId="63BDC7D2" w:rsidR="00ED4B10" w:rsidRDefault="00ED4B10">
      <w:pPr>
        <w:rPr>
          <w:b/>
          <w:bCs/>
        </w:rPr>
      </w:pPr>
    </w:p>
    <w:p w14:paraId="02A7B496" w14:textId="76C7842E" w:rsidR="00ED4B10" w:rsidRDefault="00ED4B10">
      <w:pPr>
        <w:rPr>
          <w:b/>
          <w:bCs/>
        </w:rPr>
      </w:pPr>
    </w:p>
    <w:p w14:paraId="5F26C090" w14:textId="01D99C2F" w:rsidR="00ED4B10" w:rsidRDefault="00ED4B10">
      <w:pPr>
        <w:rPr>
          <w:b/>
          <w:bCs/>
        </w:rPr>
      </w:pPr>
      <w:r>
        <w:rPr>
          <w:rFonts w:hint="eastAsia"/>
          <w:b/>
          <w:bCs/>
        </w:rPr>
        <w:t>5</w:t>
      </w:r>
      <w:r>
        <w:rPr>
          <w:b/>
          <w:bCs/>
        </w:rPr>
        <w:t>. Real model</w:t>
      </w:r>
    </w:p>
    <w:p w14:paraId="61B43BEF" w14:textId="77777777" w:rsidR="00ED4B10" w:rsidRPr="001B6A2D" w:rsidRDefault="00ED4B10" w:rsidP="00ED4B10">
      <w:pPr>
        <w:rPr>
          <w:b/>
          <w:bCs/>
        </w:rPr>
      </w:pPr>
      <w:r w:rsidRPr="001B6A2D">
        <w:rPr>
          <w:b/>
          <w:bCs/>
        </w:rPr>
        <w:t>NDSS 2018</w:t>
      </w:r>
    </w:p>
    <w:p w14:paraId="5A6C3A7B" w14:textId="77777777" w:rsidR="00ED4B10" w:rsidRDefault="00ED4B10" w:rsidP="00ED4B10">
      <w:r>
        <w:t>Exposing Congestion Attack on Emerging Connected Vehicle based Traffic Signal Control</w:t>
      </w:r>
    </w:p>
    <w:p w14:paraId="050C67CA" w14:textId="77777777" w:rsidR="00ED4B10" w:rsidRDefault="00ED4B10" w:rsidP="00ED4B10">
      <w:r>
        <w:rPr>
          <w:rFonts w:hint="eastAsia"/>
        </w:rPr>
        <w:t>欺骗攻击基于联网车辆的交通信号控制，</w:t>
      </w:r>
    </w:p>
    <w:p w14:paraId="47F66176" w14:textId="77777777" w:rsidR="00ED4B10" w:rsidRPr="0008190A" w:rsidRDefault="00ED4B10" w:rsidP="00ED4B10">
      <w:pPr>
        <w:rPr>
          <w:b/>
          <w:bCs/>
        </w:rPr>
      </w:pPr>
      <w:r w:rsidRPr="0008190A">
        <w:rPr>
          <w:rFonts w:hint="eastAsia"/>
          <w:b/>
          <w:bCs/>
        </w:rPr>
        <w:t>在真实路口的不同点进行拍照，来构建路口的车辆流量图以及信号灯的情况。</w:t>
      </w:r>
    </w:p>
    <w:p w14:paraId="14497904" w14:textId="6B88CCDC" w:rsidR="00ED4B10" w:rsidRDefault="00ED4B10">
      <w:pPr>
        <w:rPr>
          <w:b/>
          <w:bCs/>
        </w:rPr>
      </w:pPr>
    </w:p>
    <w:p w14:paraId="7A28012A" w14:textId="7D4515BA" w:rsidR="00ED4B10" w:rsidRDefault="00ED4B10">
      <w:pPr>
        <w:rPr>
          <w:b/>
          <w:bCs/>
          <w:sz w:val="32"/>
          <w:szCs w:val="32"/>
        </w:rPr>
      </w:pPr>
      <w:r w:rsidRPr="00ED4B10">
        <w:rPr>
          <w:rFonts w:hint="eastAsia"/>
          <w:b/>
          <w:bCs/>
          <w:sz w:val="32"/>
          <w:szCs w:val="32"/>
        </w:rPr>
        <w:t>6</w:t>
      </w:r>
      <w:r w:rsidRPr="00ED4B10">
        <w:rPr>
          <w:b/>
          <w:bCs/>
          <w:sz w:val="32"/>
          <w:szCs w:val="32"/>
        </w:rPr>
        <w:t xml:space="preserve">. Real </w:t>
      </w:r>
      <w:r w:rsidRPr="00ED4B10">
        <w:rPr>
          <w:b/>
          <w:bCs/>
          <w:sz w:val="32"/>
          <w:szCs w:val="32"/>
        </w:rPr>
        <w:t>Autonomous Vehicles</w:t>
      </w:r>
    </w:p>
    <w:p w14:paraId="5AB52AB2" w14:textId="77777777" w:rsidR="00ED4B10" w:rsidRPr="00E20E74" w:rsidRDefault="00ED4B10" w:rsidP="00ED4B10">
      <w:pPr>
        <w:rPr>
          <w:b/>
          <w:bCs/>
        </w:rPr>
      </w:pPr>
      <w:r w:rsidRPr="00E20E74">
        <w:rPr>
          <w:rFonts w:hint="eastAsia"/>
          <w:b/>
          <w:bCs/>
        </w:rPr>
        <w:t>CCS</w:t>
      </w:r>
      <w:r w:rsidRPr="00E20E74">
        <w:rPr>
          <w:b/>
          <w:bCs/>
        </w:rPr>
        <w:t>2018</w:t>
      </w:r>
    </w:p>
    <w:p w14:paraId="7333DAC8" w14:textId="77777777" w:rsidR="00ED4B10" w:rsidRDefault="00ED4B10" w:rsidP="00ED4B10">
      <w:r>
        <w:t>Detecting Attacks Against Robotic Vehicles: A Control Invariant</w:t>
      </w:r>
      <w:r>
        <w:rPr>
          <w:rFonts w:hint="eastAsia"/>
        </w:rPr>
        <w:t xml:space="preserve"> </w:t>
      </w:r>
      <w:r>
        <w:t>Approach</w:t>
      </w:r>
    </w:p>
    <w:p w14:paraId="275D2EFB" w14:textId="77777777" w:rsidR="00ED4B10" w:rsidRDefault="00ED4B10" w:rsidP="00ED4B10">
      <w:r>
        <w:rPr>
          <w:rFonts w:hint="eastAsia"/>
        </w:rPr>
        <w:t>论文提出了一种新颖的针对无人类车辆的攻击检测框架，以识别针对其的外部物理攻击</w:t>
      </w:r>
    </w:p>
    <w:p w14:paraId="3CE024A2" w14:textId="77777777" w:rsidR="00ED4B10" w:rsidRPr="0008190A" w:rsidRDefault="00ED4B10" w:rsidP="00ED4B10">
      <w:pPr>
        <w:rPr>
          <w:b/>
          <w:bCs/>
        </w:rPr>
      </w:pPr>
      <w:r w:rsidRPr="0008190A">
        <w:rPr>
          <w:b/>
          <w:bCs/>
        </w:rPr>
        <w:t>We use 11 different RVs of three types: quadrotors, hexarotors, and (ground) rovers.</w:t>
      </w:r>
    </w:p>
    <w:p w14:paraId="7DEA1F55" w14:textId="77777777" w:rsidR="00ED4B10" w:rsidRDefault="00ED4B10" w:rsidP="00ED4B10">
      <w:r>
        <w:rPr>
          <w:noProof/>
        </w:rPr>
        <w:drawing>
          <wp:inline distT="0" distB="0" distL="0" distR="0" wp14:anchorId="16616A8E" wp14:editId="32418EBF">
            <wp:extent cx="4743450" cy="1314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3450" cy="1314450"/>
                    </a:xfrm>
                    <a:prstGeom prst="rect">
                      <a:avLst/>
                    </a:prstGeom>
                  </pic:spPr>
                </pic:pic>
              </a:graphicData>
            </a:graphic>
          </wp:inline>
        </w:drawing>
      </w:r>
    </w:p>
    <w:p w14:paraId="19C100D5" w14:textId="77777777" w:rsidR="00ED4B10" w:rsidRDefault="00ED4B10" w:rsidP="00ED4B10"/>
    <w:p w14:paraId="1C49B616" w14:textId="77777777" w:rsidR="00ED4B10" w:rsidRPr="0048315E" w:rsidRDefault="00ED4B10" w:rsidP="00ED4B10">
      <w:pPr>
        <w:rPr>
          <w:b/>
          <w:bCs/>
        </w:rPr>
      </w:pPr>
      <w:r w:rsidRPr="0048315E">
        <w:rPr>
          <w:rFonts w:hint="eastAsia"/>
          <w:b/>
          <w:bCs/>
        </w:rPr>
        <w:t>Usenix</w:t>
      </w:r>
      <w:r w:rsidRPr="0048315E">
        <w:rPr>
          <w:b/>
          <w:bCs/>
        </w:rPr>
        <w:t xml:space="preserve"> </w:t>
      </w:r>
      <w:r w:rsidRPr="0048315E">
        <w:rPr>
          <w:rFonts w:hint="eastAsia"/>
          <w:b/>
          <w:bCs/>
        </w:rPr>
        <w:t>Security</w:t>
      </w:r>
      <w:r w:rsidRPr="0048315E">
        <w:rPr>
          <w:b/>
          <w:bCs/>
        </w:rPr>
        <w:t>2020</w:t>
      </w:r>
    </w:p>
    <w:p w14:paraId="52DB2123" w14:textId="77777777" w:rsidR="00ED4B10" w:rsidRDefault="00ED4B10" w:rsidP="00ED4B10">
      <w:r w:rsidRPr="0048315E">
        <w:t xml:space="preserve">Stealthy Tracking of </w:t>
      </w:r>
      <w:bookmarkStart w:id="0" w:name="_Hlk61831722"/>
      <w:r w:rsidRPr="0048315E">
        <w:t>Autonomous Vehicles</w:t>
      </w:r>
      <w:bookmarkEnd w:id="0"/>
      <w:r w:rsidRPr="0048315E">
        <w:t xml:space="preserve"> with Cache Side Channels</w:t>
      </w:r>
    </w:p>
    <w:p w14:paraId="3B932FEE" w14:textId="77777777" w:rsidR="00ED4B10" w:rsidRDefault="00ED4B10" w:rsidP="00ED4B10">
      <w:r>
        <w:rPr>
          <w:rFonts w:hint="eastAsia"/>
        </w:rPr>
        <w:lastRenderedPageBreak/>
        <w:t>本文提出了推算</w:t>
      </w:r>
      <w:r w:rsidRPr="0048315E">
        <w:rPr>
          <w:rFonts w:hint="eastAsia"/>
        </w:rPr>
        <w:t>运行自适应蒙特卡洛定位（</w:t>
      </w:r>
      <w:r w:rsidRPr="0048315E">
        <w:t>AMCL）算法的车辆的路线或位置</w:t>
      </w:r>
      <w:r>
        <w:rPr>
          <w:rFonts w:hint="eastAsia"/>
        </w:rPr>
        <w:t>的侧信道攻击，通过攻击软件</w:t>
      </w:r>
    </w:p>
    <w:p w14:paraId="18A28CBD" w14:textId="77777777" w:rsidR="00ED4B10" w:rsidRDefault="00ED4B10" w:rsidP="00ED4B10">
      <w:r>
        <w:rPr>
          <w:rFonts w:hint="eastAsia"/>
        </w:rPr>
        <w:t>模型：</w:t>
      </w:r>
    </w:p>
    <w:p w14:paraId="2EFDE8E1" w14:textId="77777777" w:rsidR="00ED4B10" w:rsidRDefault="00ED4B10" w:rsidP="00ED4B10">
      <w:r>
        <w:rPr>
          <w:noProof/>
        </w:rPr>
        <w:drawing>
          <wp:inline distT="0" distB="0" distL="0" distR="0" wp14:anchorId="180E01F7" wp14:editId="6C6E2CA1">
            <wp:extent cx="4667250" cy="1733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7250" cy="1733550"/>
                    </a:xfrm>
                    <a:prstGeom prst="rect">
                      <a:avLst/>
                    </a:prstGeom>
                  </pic:spPr>
                </pic:pic>
              </a:graphicData>
            </a:graphic>
          </wp:inline>
        </w:drawing>
      </w:r>
    </w:p>
    <w:p w14:paraId="5DDBDEBF" w14:textId="77777777" w:rsidR="00ED4B10" w:rsidRDefault="00ED4B10" w:rsidP="00ED4B10">
      <w:r>
        <w:rPr>
          <w:rFonts w:hint="eastAsia"/>
        </w:rPr>
        <w:t>真实数据：</w:t>
      </w:r>
    </w:p>
    <w:p w14:paraId="56FD2B83" w14:textId="77777777" w:rsidR="00ED4B10" w:rsidRDefault="00ED4B10" w:rsidP="00ED4B10">
      <w:r>
        <w:t>Oxford RobotCar dataset which is collected on a Nissan LEAF along a 10 km route around central Oxford, UK, from May 2014 to December 2015.</w:t>
      </w:r>
    </w:p>
    <w:p w14:paraId="497B3088" w14:textId="77777777" w:rsidR="00ED4B10" w:rsidRDefault="00ED4B10" w:rsidP="00ED4B10"/>
    <w:p w14:paraId="1601B97C" w14:textId="77777777" w:rsidR="00ED4B10" w:rsidRPr="0048315E" w:rsidRDefault="00ED4B10" w:rsidP="00ED4B10">
      <w:pPr>
        <w:rPr>
          <w:b/>
          <w:bCs/>
        </w:rPr>
      </w:pPr>
      <w:r w:rsidRPr="0048315E">
        <w:rPr>
          <w:rFonts w:hint="eastAsia"/>
          <w:b/>
          <w:bCs/>
        </w:rPr>
        <w:t>Usenix</w:t>
      </w:r>
      <w:r w:rsidRPr="0048315E">
        <w:rPr>
          <w:b/>
          <w:bCs/>
        </w:rPr>
        <w:t xml:space="preserve"> </w:t>
      </w:r>
      <w:r w:rsidRPr="0048315E">
        <w:rPr>
          <w:rFonts w:hint="eastAsia"/>
          <w:b/>
          <w:bCs/>
        </w:rPr>
        <w:t>Security</w:t>
      </w:r>
      <w:r w:rsidRPr="0048315E">
        <w:rPr>
          <w:b/>
          <w:bCs/>
        </w:rPr>
        <w:t>2020</w:t>
      </w:r>
    </w:p>
    <w:p w14:paraId="5B3588FC" w14:textId="77777777" w:rsidR="00ED4B10" w:rsidRDefault="00ED4B10" w:rsidP="00ED4B10">
      <w:r>
        <w:t>SAVIOR: Securing Autonomous Vehicles with</w:t>
      </w:r>
      <w:r>
        <w:rPr>
          <w:rFonts w:hint="eastAsia"/>
        </w:rPr>
        <w:t xml:space="preserve"> </w:t>
      </w:r>
      <w:r>
        <w:t>Robust Physical Invariants</w:t>
      </w:r>
    </w:p>
    <w:p w14:paraId="2FD51B91" w14:textId="77777777" w:rsidR="00ED4B10" w:rsidRDefault="00ED4B10" w:rsidP="00ED4B10">
      <w:r>
        <w:rPr>
          <w:rFonts w:hint="eastAsia"/>
        </w:rPr>
        <w:t>本文针对了针对无人驾驶汽车和无人机的控制器上的防御架构</w:t>
      </w:r>
    </w:p>
    <w:p w14:paraId="1D8F525C" w14:textId="77777777" w:rsidR="00ED4B10" w:rsidRPr="0008190A" w:rsidRDefault="00ED4B10" w:rsidP="00ED4B10">
      <w:pPr>
        <w:rPr>
          <w:b/>
          <w:bCs/>
        </w:rPr>
      </w:pPr>
      <w:r w:rsidRPr="0008190A">
        <w:rPr>
          <w:rFonts w:hint="eastAsia"/>
          <w:b/>
          <w:bCs/>
        </w:rPr>
        <w:t>两个真实的</w:t>
      </w:r>
      <w:r w:rsidRPr="0008190A">
        <w:rPr>
          <w:b/>
          <w:bCs/>
        </w:rPr>
        <w:t>Avs</w:t>
      </w:r>
      <w:r w:rsidRPr="0008190A">
        <w:rPr>
          <w:rFonts w:hint="eastAsia"/>
          <w:b/>
          <w:bCs/>
        </w:rPr>
        <w:t>：</w:t>
      </w:r>
    </w:p>
    <w:p w14:paraId="1E574E3E" w14:textId="77777777" w:rsidR="00ED4B10" w:rsidRDefault="00ED4B10" w:rsidP="00ED4B10">
      <w:r>
        <w:rPr>
          <w:noProof/>
        </w:rPr>
        <w:drawing>
          <wp:inline distT="0" distB="0" distL="0" distR="0" wp14:anchorId="59B31CC4" wp14:editId="476363D8">
            <wp:extent cx="2220697" cy="1535185"/>
            <wp:effectExtent l="0" t="0" r="825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6560" cy="1553065"/>
                    </a:xfrm>
                    <a:prstGeom prst="rect">
                      <a:avLst/>
                    </a:prstGeom>
                  </pic:spPr>
                </pic:pic>
              </a:graphicData>
            </a:graphic>
          </wp:inline>
        </w:drawing>
      </w:r>
    </w:p>
    <w:p w14:paraId="5E5F6B57" w14:textId="4F358A39" w:rsidR="00ED4B10" w:rsidRDefault="00ED4B10">
      <w:pPr>
        <w:rPr>
          <w:b/>
          <w:bCs/>
          <w:sz w:val="32"/>
          <w:szCs w:val="32"/>
        </w:rPr>
      </w:pPr>
    </w:p>
    <w:p w14:paraId="4AE44EF7" w14:textId="77777777" w:rsidR="00ED4B10" w:rsidRPr="0072332F" w:rsidRDefault="00ED4B10" w:rsidP="00ED4B10">
      <w:pPr>
        <w:rPr>
          <w:b/>
          <w:bCs/>
        </w:rPr>
      </w:pPr>
      <w:r w:rsidRPr="0072332F">
        <w:rPr>
          <w:b/>
          <w:bCs/>
        </w:rPr>
        <w:t>ACSAC2019</w:t>
      </w:r>
    </w:p>
    <w:p w14:paraId="33B63212" w14:textId="77777777" w:rsidR="00ED4B10" w:rsidRDefault="00ED4B10" w:rsidP="00ED4B10">
      <w:r>
        <w:t>Out of Control: Stealthy Attacks Against Robotic Vehicles Protected by Control-based Techniques</w:t>
      </w:r>
    </w:p>
    <w:p w14:paraId="6FABBC4B" w14:textId="77777777" w:rsidR="00ED4B10" w:rsidRDefault="00ED4B10" w:rsidP="00ED4B10">
      <w:r>
        <w:rPr>
          <w:rFonts w:hint="eastAsia"/>
        </w:rPr>
        <w:t>提出了三种逃避控制算法检测的攻击是自动驾驶汽车出现故障。</w:t>
      </w:r>
    </w:p>
    <w:p w14:paraId="2A638EB2" w14:textId="77777777" w:rsidR="00ED4B10" w:rsidRPr="0008190A" w:rsidRDefault="00ED4B10" w:rsidP="00ED4B10">
      <w:pPr>
        <w:rPr>
          <w:b/>
          <w:bCs/>
        </w:rPr>
      </w:pPr>
      <w:r w:rsidRPr="0008190A">
        <w:rPr>
          <w:rFonts w:hint="eastAsia"/>
          <w:b/>
          <w:bCs/>
        </w:rPr>
        <w:t>两种无人机：</w:t>
      </w:r>
    </w:p>
    <w:p w14:paraId="48660979" w14:textId="77777777" w:rsidR="00ED4B10" w:rsidRDefault="00ED4B10" w:rsidP="00ED4B10">
      <w:pPr>
        <w:rPr>
          <w:b/>
          <w:bCs/>
        </w:rPr>
      </w:pPr>
      <w:r w:rsidRPr="0008190A">
        <w:rPr>
          <w:b/>
          <w:bCs/>
        </w:rPr>
        <w:t>ArduPilot无人驾驶平台</w:t>
      </w:r>
    </w:p>
    <w:p w14:paraId="0D863363" w14:textId="77777777" w:rsidR="00ED4B10" w:rsidRPr="0008190A" w:rsidRDefault="00ED4B10" w:rsidP="00ED4B10">
      <w:pPr>
        <w:rPr>
          <w:b/>
          <w:bCs/>
        </w:rPr>
      </w:pPr>
      <w:r>
        <w:rPr>
          <w:noProof/>
        </w:rPr>
        <w:lastRenderedPageBreak/>
        <w:drawing>
          <wp:inline distT="0" distB="0" distL="0" distR="0" wp14:anchorId="4B0BFE9E" wp14:editId="2633CB71">
            <wp:extent cx="4085438" cy="18503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8841" cy="1860954"/>
                    </a:xfrm>
                    <a:prstGeom prst="rect">
                      <a:avLst/>
                    </a:prstGeom>
                  </pic:spPr>
                </pic:pic>
              </a:graphicData>
            </a:graphic>
          </wp:inline>
        </w:drawing>
      </w:r>
    </w:p>
    <w:p w14:paraId="706E1AEE" w14:textId="77777777" w:rsidR="00ED4B10" w:rsidRPr="000B285A" w:rsidRDefault="00ED4B10" w:rsidP="00ED4B10"/>
    <w:p w14:paraId="54047AB5" w14:textId="77777777" w:rsidR="00ED4B10" w:rsidRPr="00ED4B10" w:rsidRDefault="00ED4B10">
      <w:pPr>
        <w:rPr>
          <w:rFonts w:hint="eastAsia"/>
          <w:b/>
          <w:bCs/>
          <w:sz w:val="32"/>
          <w:szCs w:val="32"/>
        </w:rPr>
      </w:pPr>
    </w:p>
    <w:sectPr w:rsidR="00ED4B10" w:rsidRPr="00ED4B1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5BA"/>
    <w:rsid w:val="003705BA"/>
    <w:rsid w:val="00480C93"/>
    <w:rsid w:val="004F5436"/>
    <w:rsid w:val="00781463"/>
    <w:rsid w:val="00B15C01"/>
    <w:rsid w:val="00C90201"/>
    <w:rsid w:val="00ED4B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06B84"/>
  <w15:chartTrackingRefBased/>
  <w15:docId w15:val="{D181F20F-AD11-4E8D-9D58-4A558D008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9020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ocslab.hksecurity.net/Dataset/CAN-intrusiondataset" TargetMode="Externa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14</Pages>
  <Words>1793</Words>
  <Characters>10226</Characters>
  <Application>Microsoft Office Word</Application>
  <DocSecurity>0</DocSecurity>
  <Lines>85</Lines>
  <Paragraphs>23</Paragraphs>
  <ScaleCrop>false</ScaleCrop>
  <Company/>
  <LinksUpToDate>false</LinksUpToDate>
  <CharactersWithSpaces>11996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 Y [COMP]</dc:creator>
  <cp:keywords/>
  <dc:description/>
  <cp:lastModifiedBy>LIU, y Y [COMP]</cp:lastModifiedBy>
  <cp:revision>2</cp:revision>
  <dcterms:created xsi:type="dcterms:W3CDTF">2021-01-17T16:22:00Z</dcterms:created>
  <dcterms:modified xsi:type="dcterms:W3CDTF">2021-01-17T19:09:00Z</dcterms:modified>
</cp:coreProperties>
</file>